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sz w:val="24"/>
          <w:szCs w:val="24"/>
        </w:rPr>
        <w:id w:val="748079414"/>
        <w:docPartObj>
          <w:docPartGallery w:val="Cover Pages"/>
          <w:docPartUnique/>
        </w:docPartObj>
      </w:sdtPr>
      <w:sdtEndPr/>
      <w:sdtContent>
        <w:p w14:paraId="43112FE4" w14:textId="77777777" w:rsidR="004D3CA1" w:rsidRDefault="004D3CA1">
          <w:pPr>
            <w:rPr>
              <w:rFonts w:ascii="Arial" w:hAnsi="Arial" w:cs="Arial"/>
              <w:b/>
              <w:sz w:val="24"/>
              <w:szCs w:val="24"/>
            </w:rPr>
          </w:pPr>
          <w:r w:rsidRPr="004D3CA1">
            <w:rPr>
              <w:rFonts w:ascii="Arial" w:hAnsi="Arial" w:cs="Arial"/>
              <w:b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39CAB5A6" wp14:editId="5D34B3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57150" t="0" r="19685" b="1905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Company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4374C2C7" w14:textId="77777777" w:rsidR="00B27F32" w:rsidRDefault="00B27F32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Area Agency on Aging District 7, Inc.</w:t>
                                      </w:r>
                                    </w:p>
                                  </w:sdtContent>
                                </w:sdt>
                                <w:p w14:paraId="71612B26" w14:textId="77777777" w:rsidR="00B27F32" w:rsidRDefault="00B27F32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  <w:alias w:val="Year"/>
                                    <w:id w:val="1836697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0E0E4E52" w14:textId="77777777" w:rsidR="00B27F32" w:rsidRDefault="00B27F32">
                                      <w:pPr>
                                        <w:jc w:val="right"/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</w:pPr>
                                      <w:r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  <w:t>2023-2026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Title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69AE611" w14:textId="77777777" w:rsidR="00B27F32" w:rsidRDefault="00B27F32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APPENDIX 3:                                    SERVICE NARRATIVES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Subtitle"/>
                                    <w:id w:val="1586653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F790D6B" w14:textId="77777777" w:rsidR="00B27F32" w:rsidRDefault="00B27F32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Bid/Application Packet</w:t>
                                      </w:r>
                                    </w:p>
                                  </w:sdtContent>
                                </w:sdt>
                                <w:p w14:paraId="5204836F" w14:textId="77777777" w:rsidR="00B27F32" w:rsidRDefault="00B27F3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23310B2" w14:textId="77777777" w:rsidR="00B27F32" w:rsidRDefault="00B27F3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39CAB5A6" id="Group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" o:allowincell="f">
                    <v:group id="Group 4" o:spid="_x0000_s1027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Company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4374C2C7" w14:textId="77777777" w:rsidR="00B27F32" w:rsidRDefault="00B27F32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Area Agency on Aging District 7, Inc.</w:t>
                                </w:r>
                              </w:p>
                            </w:sdtContent>
                          </w:sdt>
                          <w:p w14:paraId="71612B26" w14:textId="77777777" w:rsidR="00B27F32" w:rsidRDefault="00B27F3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96"/>
                                <w:szCs w:val="96"/>
                                <w14:numForm w14:val="oldStyle"/>
                              </w:rPr>
                              <w:alias w:val="Year"/>
                              <w:id w:val="1836697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E0E4E52" w14:textId="77777777" w:rsidR="00B27F32" w:rsidRDefault="00B27F32">
                                <w:pPr>
                                  <w:jc w:val="right"/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</w:pPr>
                                <w:r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  <w:t>2023-2026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Title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69AE611" w14:textId="77777777" w:rsidR="00B27F32" w:rsidRDefault="00B27F32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APPENDIX 3:                                    SERVICE NARRATIVES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Subtitle"/>
                              <w:id w:val="1586653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F790D6B" w14:textId="77777777" w:rsidR="00B27F32" w:rsidRDefault="00B27F32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Bid/Application Packet</w:t>
                                </w:r>
                              </w:p>
                            </w:sdtContent>
                          </w:sdt>
                          <w:p w14:paraId="5204836F" w14:textId="77777777" w:rsidR="00B27F32" w:rsidRDefault="00B27F3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23310B2" w14:textId="77777777" w:rsidR="00B27F32" w:rsidRDefault="00B27F3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rFonts w:ascii="Arial" w:hAnsi="Arial" w:cs="Arial"/>
              <w:b/>
              <w:sz w:val="24"/>
              <w:szCs w:val="24"/>
            </w:rPr>
            <w:br w:type="page"/>
          </w:r>
        </w:p>
      </w:sdtContent>
    </w:sdt>
    <w:p w14:paraId="26A5E9A2" w14:textId="77777777" w:rsidR="00621E6D" w:rsidRPr="00D16ADA" w:rsidRDefault="00DA1211" w:rsidP="00621E6D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APPENDIX 3</w:t>
      </w:r>
    </w:p>
    <w:p w14:paraId="4600C28B" w14:textId="77777777" w:rsidR="00621E6D" w:rsidRPr="00D16ADA" w:rsidRDefault="007242D1" w:rsidP="00621E6D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EXHIBIT 2</w:t>
      </w:r>
    </w:p>
    <w:p w14:paraId="26342E68" w14:textId="77777777" w:rsidR="00621E6D" w:rsidRPr="00D16ADA" w:rsidRDefault="00621E6D" w:rsidP="00621E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AE51270" w14:textId="77777777" w:rsidR="00621E6D" w:rsidRPr="00621E6D" w:rsidRDefault="00621E6D" w:rsidP="00621E6D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6A71">
        <w:rPr>
          <w:rFonts w:ascii="Arial" w:hAnsi="Arial" w:cs="Arial"/>
          <w:b/>
          <w:sz w:val="24"/>
          <w:szCs w:val="24"/>
          <w:highlight w:val="cyan"/>
          <w:u w:val="single"/>
        </w:rPr>
        <w:t>PERSONAL CARE</w:t>
      </w:r>
      <w:r w:rsidRPr="00621E6D">
        <w:rPr>
          <w:rFonts w:ascii="Arial" w:hAnsi="Arial" w:cs="Arial"/>
          <w:b/>
          <w:sz w:val="24"/>
          <w:szCs w:val="24"/>
          <w:u w:val="single"/>
        </w:rPr>
        <w:t xml:space="preserve"> SERVICE INFORMATION</w:t>
      </w:r>
    </w:p>
    <w:p w14:paraId="0101378C" w14:textId="77777777" w:rsidR="00621E6D" w:rsidRPr="00621E6D" w:rsidRDefault="00621E6D" w:rsidP="00621E6D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6BC95B5" w14:textId="77777777" w:rsidR="00621E6D" w:rsidRPr="00621E6D" w:rsidRDefault="00621E6D" w:rsidP="00621E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ORGANIZATION NAME:</w:t>
      </w: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98871433"/>
          <w:temporary/>
          <w:showingPlcHdr/>
        </w:sdtPr>
        <w:sdtEndPr/>
        <w:sdtContent>
          <w:r w:rsidRPr="00621E6D">
            <w:rPr>
              <w:highlight w:val="yellow"/>
              <w:u w:val="single"/>
            </w:rPr>
            <w:t>Click here to enter text.</w:t>
          </w:r>
        </w:sdtContent>
      </w:sdt>
    </w:p>
    <w:p w14:paraId="2BC7FBCD" w14:textId="77777777" w:rsidR="00621E6D" w:rsidRPr="00621E6D" w:rsidRDefault="00621E6D" w:rsidP="00621E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213AB8C" w14:textId="77777777" w:rsidR="00621E6D" w:rsidRPr="009C5C97" w:rsidRDefault="00621E6D" w:rsidP="00621E6D">
      <w:pPr>
        <w:spacing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621E6D">
        <w:rPr>
          <w:rFonts w:ascii="Arial" w:hAnsi="Arial" w:cs="Arial"/>
          <w:sz w:val="24"/>
          <w:szCs w:val="24"/>
        </w:rPr>
        <w:t xml:space="preserve">Answer each question completely. </w:t>
      </w:r>
      <w:r w:rsidRPr="009C5C97">
        <w:rPr>
          <w:rFonts w:ascii="Arial" w:hAnsi="Arial" w:cs="Arial"/>
          <w:sz w:val="24"/>
          <w:szCs w:val="24"/>
          <w:u w:val="single"/>
        </w:rPr>
        <w:t>Explain the service as if describing it for the first time.</w:t>
      </w:r>
    </w:p>
    <w:p w14:paraId="37A8E14E" w14:textId="77777777" w:rsidR="00621E6D" w:rsidRPr="00AE783F" w:rsidRDefault="00621E6D" w:rsidP="00AE783F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AE783F">
        <w:rPr>
          <w:rFonts w:ascii="Arial" w:hAnsi="Arial" w:cs="Arial"/>
          <w:sz w:val="24"/>
          <w:szCs w:val="24"/>
        </w:rPr>
        <w:t>Describe how the applicant will deliver this service, including:</w:t>
      </w:r>
    </w:p>
    <w:p w14:paraId="64D83B72" w14:textId="77777777" w:rsidR="00621E6D" w:rsidRPr="00621E6D" w:rsidRDefault="00621E6D" w:rsidP="00621E6D">
      <w:pPr>
        <w:spacing w:before="120" w:after="12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566D7F4C" w14:textId="77777777" w:rsidR="00621E6D" w:rsidRPr="00621E6D" w:rsidRDefault="00621E6D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activities to be performed</w:t>
      </w:r>
      <w:r w:rsidR="00AE783F">
        <w:rPr>
          <w:rFonts w:ascii="Arial" w:hAnsi="Arial" w:cs="Arial"/>
          <w:sz w:val="24"/>
          <w:szCs w:val="24"/>
        </w:rPr>
        <w:t>:</w:t>
      </w:r>
      <w:r w:rsidRPr="00621E6D">
        <w:rPr>
          <w:rFonts w:ascii="Arial" w:hAnsi="Arial" w:cs="Arial"/>
          <w:sz w:val="24"/>
          <w:szCs w:val="24"/>
        </w:rPr>
        <w:t xml:space="preserve"> </w:t>
      </w:r>
    </w:p>
    <w:p w14:paraId="41B95C41" w14:textId="77777777" w:rsidR="00621E6D" w:rsidRPr="00621E6D" w:rsidRDefault="008B63C2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38034254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  <w:r w:rsidR="00621E6D" w:rsidRPr="00621E6D">
        <w:rPr>
          <w:rFonts w:ascii="Arial" w:hAnsi="Arial" w:cs="Arial"/>
          <w:sz w:val="24"/>
          <w:szCs w:val="24"/>
        </w:rPr>
        <w:tab/>
      </w:r>
    </w:p>
    <w:p w14:paraId="7F14F4B0" w14:textId="77777777" w:rsidR="00621E6D" w:rsidRPr="00621E6D" w:rsidRDefault="00621E6D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</w:p>
    <w:p w14:paraId="61FC044A" w14:textId="77777777" w:rsidR="00621E6D" w:rsidRPr="00621E6D" w:rsidRDefault="00621E6D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schedule/frequency of</w:t>
      </w:r>
      <w:r w:rsidR="00AE783F">
        <w:rPr>
          <w:rFonts w:ascii="Arial" w:hAnsi="Arial" w:cs="Arial"/>
          <w:sz w:val="24"/>
          <w:szCs w:val="24"/>
        </w:rPr>
        <w:t xml:space="preserve"> each client receiving services:</w:t>
      </w:r>
      <w:r w:rsidRPr="00621E6D">
        <w:rPr>
          <w:rFonts w:ascii="Arial" w:hAnsi="Arial" w:cs="Arial"/>
          <w:sz w:val="24"/>
          <w:szCs w:val="24"/>
        </w:rPr>
        <w:t xml:space="preserve"> </w:t>
      </w:r>
    </w:p>
    <w:p w14:paraId="1C3D6A92" w14:textId="77777777" w:rsidR="00621E6D" w:rsidRPr="00621E6D" w:rsidRDefault="008B63C2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70366405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</w:p>
    <w:p w14:paraId="7B2E14CA" w14:textId="77777777" w:rsidR="00621E6D" w:rsidRPr="00621E6D" w:rsidRDefault="00621E6D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</w:p>
    <w:p w14:paraId="31E07A9A" w14:textId="77777777" w:rsidR="00621E6D" w:rsidRPr="00621E6D" w:rsidRDefault="00621E6D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criteria for receiving s</w:t>
      </w:r>
      <w:r w:rsidR="00AE783F">
        <w:rPr>
          <w:rFonts w:ascii="Arial" w:hAnsi="Arial" w:cs="Arial"/>
          <w:sz w:val="24"/>
          <w:szCs w:val="24"/>
        </w:rPr>
        <w:t>ervices/methods of prioritizing:</w:t>
      </w:r>
      <w:r w:rsidRPr="00621E6D">
        <w:rPr>
          <w:rFonts w:ascii="Arial" w:hAnsi="Arial" w:cs="Arial"/>
          <w:sz w:val="24"/>
          <w:szCs w:val="24"/>
        </w:rPr>
        <w:t xml:space="preserve"> </w:t>
      </w:r>
    </w:p>
    <w:p w14:paraId="0BCC2B1C" w14:textId="77777777" w:rsidR="00621E6D" w:rsidRPr="00621E6D" w:rsidRDefault="008B63C2" w:rsidP="00621E6D">
      <w:pPr>
        <w:spacing w:before="120" w:after="120" w:line="240" w:lineRule="auto"/>
        <w:ind w:left="108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75486320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</w:p>
    <w:p w14:paraId="329E7763" w14:textId="77777777" w:rsidR="00621E6D" w:rsidRPr="00621E6D" w:rsidRDefault="00621E6D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waiting l</w:t>
      </w:r>
      <w:r w:rsidR="00AE783F">
        <w:rPr>
          <w:rFonts w:ascii="Arial" w:hAnsi="Arial" w:cs="Arial"/>
          <w:sz w:val="24"/>
          <w:szCs w:val="24"/>
        </w:rPr>
        <w:t>ist size/average length of wait:</w:t>
      </w:r>
      <w:r w:rsidRPr="00621E6D">
        <w:rPr>
          <w:rFonts w:ascii="Arial" w:hAnsi="Arial" w:cs="Arial"/>
          <w:sz w:val="24"/>
          <w:szCs w:val="24"/>
        </w:rPr>
        <w:t xml:space="preserve"> </w:t>
      </w:r>
    </w:p>
    <w:p w14:paraId="0456DCDF" w14:textId="77777777" w:rsidR="00621E6D" w:rsidRPr="00621E6D" w:rsidRDefault="008B63C2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97807001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</w:p>
    <w:p w14:paraId="13640A91" w14:textId="77777777" w:rsidR="00621E6D" w:rsidRPr="00621E6D" w:rsidRDefault="00621E6D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</w:p>
    <w:p w14:paraId="7FF60EF3" w14:textId="77777777" w:rsidR="00621E6D" w:rsidRPr="00621E6D" w:rsidRDefault="00AE783F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townships served/not served:</w:t>
      </w:r>
    </w:p>
    <w:p w14:paraId="1DA87BE9" w14:textId="77777777" w:rsidR="00621E6D" w:rsidRPr="00621E6D" w:rsidRDefault="00621E6D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2099190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63A66864" w14:textId="77777777" w:rsidR="00621E6D" w:rsidRPr="00621E6D" w:rsidRDefault="00621E6D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</w:p>
    <w:p w14:paraId="01FFC0DD" w14:textId="77777777" w:rsidR="00621E6D" w:rsidRPr="00621E6D" w:rsidRDefault="00621E6D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 xml:space="preserve">areas to </w:t>
      </w:r>
      <w:r w:rsidR="00AE783F">
        <w:rPr>
          <w:rFonts w:ascii="Arial" w:hAnsi="Arial" w:cs="Arial"/>
          <w:sz w:val="24"/>
          <w:szCs w:val="24"/>
        </w:rPr>
        <w:t>which service will be expanded:</w:t>
      </w:r>
    </w:p>
    <w:p w14:paraId="4B968D6A" w14:textId="77777777" w:rsidR="00621E6D" w:rsidRPr="00621E6D" w:rsidRDefault="008B63C2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97253255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</w:p>
    <w:p w14:paraId="69BBFF03" w14:textId="77777777" w:rsidR="00621E6D" w:rsidRPr="00621E6D" w:rsidRDefault="00621E6D" w:rsidP="00621E6D">
      <w:pPr>
        <w:spacing w:before="120" w:after="12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</w:p>
    <w:p w14:paraId="6C330F52" w14:textId="77777777" w:rsidR="00621E6D" w:rsidRPr="00621E6D" w:rsidRDefault="00621E6D" w:rsidP="00AE783F">
      <w:pPr>
        <w:numPr>
          <w:ilvl w:val="0"/>
          <w:numId w:val="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List other agencies or organizations that provide this general service in your service area.</w:t>
      </w:r>
    </w:p>
    <w:p w14:paraId="7DDFB8F1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43524830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0AC6F502" w14:textId="77777777" w:rsidR="00621E6D" w:rsidRPr="00621E6D" w:rsidRDefault="00621E6D" w:rsidP="00AE783F">
      <w:pPr>
        <w:numPr>
          <w:ilvl w:val="0"/>
          <w:numId w:val="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All services are defin</w:t>
      </w:r>
      <w:r w:rsidR="00AE783F">
        <w:rPr>
          <w:rFonts w:ascii="Arial" w:hAnsi="Arial" w:cs="Arial"/>
          <w:sz w:val="24"/>
          <w:szCs w:val="24"/>
        </w:rPr>
        <w:t>ed by Ohio Administrative Code Rule. Please review the Rule and d</w:t>
      </w:r>
      <w:r w:rsidRPr="00621E6D">
        <w:rPr>
          <w:rFonts w:ascii="Arial" w:hAnsi="Arial" w:cs="Arial"/>
          <w:sz w:val="24"/>
          <w:szCs w:val="24"/>
        </w:rPr>
        <w:t xml:space="preserve">escribe how the rule definition is currently being met or NOT MET. </w:t>
      </w:r>
    </w:p>
    <w:p w14:paraId="0DB20028" w14:textId="77777777" w:rsidR="00621E6D" w:rsidRPr="00621E6D" w:rsidRDefault="008B63C2" w:rsidP="00621E6D">
      <w:pPr>
        <w:spacing w:before="120" w:after="120" w:line="24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97743182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</w:p>
    <w:p w14:paraId="00BCBB61" w14:textId="77777777" w:rsidR="00621E6D" w:rsidRPr="00621E6D" w:rsidRDefault="00621E6D" w:rsidP="00621E6D">
      <w:pPr>
        <w:spacing w:before="120" w:after="120" w:line="240" w:lineRule="auto"/>
        <w:ind w:left="720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If not met, d</w:t>
      </w:r>
      <w:r>
        <w:rPr>
          <w:rFonts w:ascii="Arial" w:hAnsi="Arial" w:cs="Arial"/>
          <w:sz w:val="24"/>
          <w:szCs w:val="24"/>
        </w:rPr>
        <w:t>escri</w:t>
      </w:r>
      <w:r w:rsidR="009C5C97">
        <w:rPr>
          <w:rFonts w:ascii="Arial" w:hAnsi="Arial" w:cs="Arial"/>
          <w:sz w:val="24"/>
          <w:szCs w:val="24"/>
        </w:rPr>
        <w:t>be what you will do in 2023-2026</w:t>
      </w:r>
      <w:r w:rsidRPr="00621E6D">
        <w:rPr>
          <w:rFonts w:ascii="Arial" w:hAnsi="Arial" w:cs="Arial"/>
          <w:sz w:val="24"/>
          <w:szCs w:val="24"/>
        </w:rPr>
        <w:t xml:space="preserve"> to better this standard.</w:t>
      </w:r>
    </w:p>
    <w:p w14:paraId="636D183B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914976217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6B477EC7" w14:textId="77777777" w:rsidR="00621E6D" w:rsidRPr="00621E6D" w:rsidRDefault="00621E6D" w:rsidP="00AE783F">
      <w:pPr>
        <w:numPr>
          <w:ilvl w:val="0"/>
          <w:numId w:val="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Explain the need for this service in your area, and how you will make seniors aware of its availability.</w:t>
      </w:r>
    </w:p>
    <w:p w14:paraId="30D77A73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82206565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558165D1" w14:textId="77777777" w:rsidR="00621E6D" w:rsidRPr="00621E6D" w:rsidRDefault="00621E6D" w:rsidP="00AE783F">
      <w:pPr>
        <w:numPr>
          <w:ilvl w:val="0"/>
          <w:numId w:val="7"/>
        </w:numPr>
        <w:spacing w:before="120" w:after="120" w:line="240" w:lineRule="auto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Describe your method (and most recent results) for evaluating consumer satisfaction with the proposed service.</w:t>
      </w:r>
    </w:p>
    <w:p w14:paraId="602BED2C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lastRenderedPageBreak/>
        <w:tab/>
      </w:r>
      <w:sdt>
        <w:sdtPr>
          <w:rPr>
            <w:rFonts w:ascii="Arial" w:hAnsi="Arial" w:cs="Arial"/>
            <w:sz w:val="24"/>
            <w:szCs w:val="24"/>
          </w:rPr>
          <w:id w:val="1237970187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1036A08E" w14:textId="77777777" w:rsidR="00621E6D" w:rsidRPr="00621E6D" w:rsidRDefault="00621E6D" w:rsidP="00AE783F">
      <w:pPr>
        <w:numPr>
          <w:ilvl w:val="0"/>
          <w:numId w:val="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Describe your agency’s internal quality assurance system for this system (beyond customer satisfaction surveys). Speak to supervisor oversight, required/optional training, documentation/forms utilized, etc.</w:t>
      </w:r>
    </w:p>
    <w:p w14:paraId="1ABA2CD3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16847881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735647D5" w14:textId="77777777" w:rsidR="00621E6D" w:rsidRPr="00621E6D" w:rsidRDefault="00621E6D" w:rsidP="00AE783F">
      <w:pPr>
        <w:numPr>
          <w:ilvl w:val="0"/>
          <w:numId w:val="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Describe how you will encourage clients to provide project income to expand this service.</w:t>
      </w:r>
    </w:p>
    <w:p w14:paraId="500EA486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36739799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5CCA831E" w14:textId="77777777" w:rsidR="00621E6D" w:rsidRPr="00621E6D" w:rsidRDefault="00621E6D" w:rsidP="00AE783F">
      <w:pPr>
        <w:numPr>
          <w:ilvl w:val="0"/>
          <w:numId w:val="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Describe any plans for expansion of this service.</w:t>
      </w:r>
    </w:p>
    <w:p w14:paraId="6014F8F4" w14:textId="77777777" w:rsidR="00621E6D" w:rsidRPr="00621E6D" w:rsidRDefault="00621E6D" w:rsidP="00621E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630332644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1F9F876D" w14:textId="77777777" w:rsidR="00621E6D" w:rsidRDefault="00621E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FDE1A7E" w14:textId="77777777" w:rsidR="00621E6D" w:rsidRPr="00D16ADA" w:rsidRDefault="00DA1211" w:rsidP="00621E6D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APPENDIX 3</w:t>
      </w:r>
    </w:p>
    <w:p w14:paraId="76AB2943" w14:textId="77777777" w:rsidR="00621E6D" w:rsidRPr="00D16ADA" w:rsidRDefault="007242D1" w:rsidP="00621E6D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EXHIBIT 4</w:t>
      </w:r>
    </w:p>
    <w:p w14:paraId="1F5AF936" w14:textId="77777777" w:rsidR="00621E6D" w:rsidRPr="00D16ADA" w:rsidRDefault="00621E6D" w:rsidP="00621E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017487D" w14:textId="77777777" w:rsidR="00621E6D" w:rsidRPr="00621E6D" w:rsidRDefault="00621E6D" w:rsidP="00621E6D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6A71">
        <w:rPr>
          <w:rFonts w:ascii="Arial" w:hAnsi="Arial" w:cs="Arial"/>
          <w:b/>
          <w:sz w:val="24"/>
          <w:szCs w:val="24"/>
          <w:highlight w:val="cyan"/>
          <w:u w:val="single"/>
        </w:rPr>
        <w:t>ADULT DAY SERVICE</w:t>
      </w:r>
      <w:r w:rsidRPr="00621E6D">
        <w:rPr>
          <w:rFonts w:ascii="Arial" w:hAnsi="Arial" w:cs="Arial"/>
          <w:b/>
          <w:sz w:val="24"/>
          <w:szCs w:val="24"/>
          <w:u w:val="single"/>
        </w:rPr>
        <w:t xml:space="preserve"> INFORMATION</w:t>
      </w:r>
    </w:p>
    <w:p w14:paraId="18449BE9" w14:textId="77777777" w:rsidR="00621E6D" w:rsidRPr="00621E6D" w:rsidRDefault="00621E6D" w:rsidP="00621E6D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B1DEB7A" w14:textId="77777777" w:rsidR="00621E6D" w:rsidRPr="00621E6D" w:rsidRDefault="00621E6D" w:rsidP="00621E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ORGANIZATION NAME:</w:t>
      </w: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684467843"/>
          <w:temporary/>
          <w:showingPlcHdr/>
        </w:sdtPr>
        <w:sdtEndPr/>
        <w:sdtContent>
          <w:r w:rsidRPr="00621E6D">
            <w:rPr>
              <w:highlight w:val="yellow"/>
              <w:u w:val="single"/>
            </w:rPr>
            <w:t>Click here to enter text.</w:t>
          </w:r>
        </w:sdtContent>
      </w:sdt>
    </w:p>
    <w:p w14:paraId="65DF606F" w14:textId="77777777" w:rsidR="00621E6D" w:rsidRPr="00621E6D" w:rsidRDefault="00621E6D" w:rsidP="00621E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5836408" w14:textId="77777777" w:rsidR="00621E6D" w:rsidRPr="009C5C97" w:rsidRDefault="00621E6D" w:rsidP="00621E6D">
      <w:pPr>
        <w:spacing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621E6D">
        <w:rPr>
          <w:rFonts w:ascii="Arial" w:hAnsi="Arial" w:cs="Arial"/>
          <w:sz w:val="24"/>
          <w:szCs w:val="24"/>
        </w:rPr>
        <w:t xml:space="preserve">Answer each question completely. </w:t>
      </w:r>
      <w:r w:rsidRPr="009C5C97">
        <w:rPr>
          <w:rFonts w:ascii="Arial" w:hAnsi="Arial" w:cs="Arial"/>
          <w:sz w:val="24"/>
          <w:szCs w:val="24"/>
          <w:u w:val="single"/>
        </w:rPr>
        <w:t>Explain the service as if describing it for the first time.</w:t>
      </w:r>
    </w:p>
    <w:p w14:paraId="5CA15B59" w14:textId="77777777" w:rsidR="00621E6D" w:rsidRPr="00AE783F" w:rsidRDefault="00621E6D" w:rsidP="00AE783F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AE783F">
        <w:rPr>
          <w:rFonts w:ascii="Arial" w:hAnsi="Arial" w:cs="Arial"/>
          <w:sz w:val="24"/>
          <w:szCs w:val="24"/>
        </w:rPr>
        <w:t>Describe how the applicant will deliver this service, including:</w:t>
      </w:r>
    </w:p>
    <w:p w14:paraId="353A5A5F" w14:textId="77777777" w:rsidR="00621E6D" w:rsidRPr="00621E6D" w:rsidRDefault="00621E6D" w:rsidP="00621E6D">
      <w:pPr>
        <w:spacing w:before="120" w:after="12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1AA9BDB7" w14:textId="77777777" w:rsidR="00621E6D" w:rsidRPr="00621E6D" w:rsidRDefault="00AE783F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activities to be performed:</w:t>
      </w:r>
      <w:r w:rsidR="00621E6D" w:rsidRPr="00621E6D">
        <w:rPr>
          <w:rFonts w:ascii="Arial" w:hAnsi="Arial" w:cs="Arial"/>
          <w:sz w:val="24"/>
          <w:szCs w:val="24"/>
        </w:rPr>
        <w:t xml:space="preserve"> </w:t>
      </w:r>
    </w:p>
    <w:p w14:paraId="7CDFC8BA" w14:textId="77777777" w:rsidR="00621E6D" w:rsidRPr="00621E6D" w:rsidRDefault="008B63C2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14901301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  <w:r w:rsidR="00621E6D" w:rsidRPr="00621E6D">
        <w:rPr>
          <w:rFonts w:ascii="Arial" w:hAnsi="Arial" w:cs="Arial"/>
          <w:sz w:val="24"/>
          <w:szCs w:val="24"/>
        </w:rPr>
        <w:tab/>
      </w:r>
    </w:p>
    <w:p w14:paraId="30249111" w14:textId="77777777" w:rsidR="00621E6D" w:rsidRPr="00621E6D" w:rsidRDefault="00621E6D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</w:p>
    <w:p w14:paraId="05DDF8A5" w14:textId="77777777" w:rsidR="00621E6D" w:rsidRPr="00621E6D" w:rsidRDefault="00621E6D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schedule/frequency of</w:t>
      </w:r>
      <w:r w:rsidR="00AE783F">
        <w:rPr>
          <w:rFonts w:ascii="Arial" w:hAnsi="Arial" w:cs="Arial"/>
          <w:sz w:val="24"/>
          <w:szCs w:val="24"/>
        </w:rPr>
        <w:t xml:space="preserve"> each client receiving services:</w:t>
      </w:r>
      <w:r w:rsidRPr="00621E6D">
        <w:rPr>
          <w:rFonts w:ascii="Arial" w:hAnsi="Arial" w:cs="Arial"/>
          <w:sz w:val="24"/>
          <w:szCs w:val="24"/>
        </w:rPr>
        <w:t xml:space="preserve"> </w:t>
      </w:r>
    </w:p>
    <w:p w14:paraId="2F987FA6" w14:textId="77777777" w:rsidR="00621E6D" w:rsidRPr="00621E6D" w:rsidRDefault="008B63C2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26469140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</w:p>
    <w:p w14:paraId="0865D581" w14:textId="77777777" w:rsidR="00621E6D" w:rsidRPr="00621E6D" w:rsidRDefault="00621E6D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</w:p>
    <w:p w14:paraId="45BC734E" w14:textId="77777777" w:rsidR="00621E6D" w:rsidRPr="00621E6D" w:rsidRDefault="00621E6D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criteria for receiving s</w:t>
      </w:r>
      <w:r w:rsidR="00AE783F">
        <w:rPr>
          <w:rFonts w:ascii="Arial" w:hAnsi="Arial" w:cs="Arial"/>
          <w:sz w:val="24"/>
          <w:szCs w:val="24"/>
        </w:rPr>
        <w:t>ervices/methods of prioritizing:</w:t>
      </w:r>
      <w:r w:rsidRPr="00621E6D">
        <w:rPr>
          <w:rFonts w:ascii="Arial" w:hAnsi="Arial" w:cs="Arial"/>
          <w:sz w:val="24"/>
          <w:szCs w:val="24"/>
        </w:rPr>
        <w:t xml:space="preserve"> </w:t>
      </w:r>
    </w:p>
    <w:p w14:paraId="69A04F13" w14:textId="77777777" w:rsidR="00621E6D" w:rsidRPr="00621E6D" w:rsidRDefault="008B63C2" w:rsidP="00621E6D">
      <w:pPr>
        <w:spacing w:before="120" w:after="120" w:line="240" w:lineRule="auto"/>
        <w:ind w:left="108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46620820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</w:p>
    <w:p w14:paraId="460680A4" w14:textId="77777777" w:rsidR="00621E6D" w:rsidRPr="00621E6D" w:rsidRDefault="00621E6D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waiting list si</w:t>
      </w:r>
      <w:r w:rsidR="00AE783F">
        <w:rPr>
          <w:rFonts w:ascii="Arial" w:hAnsi="Arial" w:cs="Arial"/>
          <w:sz w:val="24"/>
          <w:szCs w:val="24"/>
        </w:rPr>
        <w:t>ze/average length of wait:</w:t>
      </w:r>
      <w:r w:rsidRPr="00621E6D">
        <w:rPr>
          <w:rFonts w:ascii="Arial" w:hAnsi="Arial" w:cs="Arial"/>
          <w:sz w:val="24"/>
          <w:szCs w:val="24"/>
        </w:rPr>
        <w:t xml:space="preserve"> </w:t>
      </w:r>
    </w:p>
    <w:p w14:paraId="0281ED45" w14:textId="77777777" w:rsidR="00621E6D" w:rsidRPr="00621E6D" w:rsidRDefault="008B63C2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31856529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</w:p>
    <w:p w14:paraId="4D7833CD" w14:textId="77777777" w:rsidR="00621E6D" w:rsidRPr="00621E6D" w:rsidRDefault="00621E6D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</w:p>
    <w:p w14:paraId="1768211C" w14:textId="77777777" w:rsidR="00621E6D" w:rsidRPr="00621E6D" w:rsidRDefault="00AE783F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townships served/not served:</w:t>
      </w:r>
    </w:p>
    <w:p w14:paraId="10CAED4A" w14:textId="77777777" w:rsidR="00621E6D" w:rsidRPr="00621E6D" w:rsidRDefault="00621E6D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72077124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53FDF99D" w14:textId="77777777" w:rsidR="00621E6D" w:rsidRPr="00621E6D" w:rsidRDefault="00621E6D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</w:p>
    <w:p w14:paraId="515DCBAF" w14:textId="77777777" w:rsidR="00621E6D" w:rsidRPr="00621E6D" w:rsidRDefault="00621E6D" w:rsidP="00AE783F">
      <w:pPr>
        <w:spacing w:before="120" w:after="12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areas to</w:t>
      </w:r>
      <w:r w:rsidR="00AE783F">
        <w:rPr>
          <w:rFonts w:ascii="Arial" w:hAnsi="Arial" w:cs="Arial"/>
          <w:sz w:val="24"/>
          <w:szCs w:val="24"/>
        </w:rPr>
        <w:t xml:space="preserve"> which service will be expanded:</w:t>
      </w:r>
      <w:r w:rsidRPr="00621E6D">
        <w:rPr>
          <w:rFonts w:ascii="Arial" w:hAnsi="Arial" w:cs="Arial"/>
          <w:sz w:val="24"/>
          <w:szCs w:val="24"/>
        </w:rPr>
        <w:t xml:space="preserve"> </w:t>
      </w:r>
    </w:p>
    <w:p w14:paraId="165BD5A3" w14:textId="77777777" w:rsidR="00621E6D" w:rsidRPr="00621E6D" w:rsidRDefault="008B63C2" w:rsidP="00621E6D">
      <w:pPr>
        <w:spacing w:before="120" w:after="120" w:line="240" w:lineRule="auto"/>
        <w:ind w:left="108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58106343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</w:p>
    <w:p w14:paraId="5C1F989E" w14:textId="77777777" w:rsidR="00621E6D" w:rsidRPr="00621E6D" w:rsidRDefault="00621E6D" w:rsidP="00621E6D">
      <w:pPr>
        <w:spacing w:before="120" w:after="12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</w:p>
    <w:p w14:paraId="432ECD66" w14:textId="77777777" w:rsidR="00621E6D" w:rsidRPr="00621E6D" w:rsidRDefault="00621E6D" w:rsidP="00AE783F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List other agencies or organizations that provide this general service in your service area.</w:t>
      </w:r>
    </w:p>
    <w:p w14:paraId="758AA063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58446516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6237EA1A" w14:textId="77777777" w:rsidR="00621E6D" w:rsidRPr="00621E6D" w:rsidRDefault="00621E6D" w:rsidP="00AE783F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All services are defin</w:t>
      </w:r>
      <w:r w:rsidR="00AE783F">
        <w:rPr>
          <w:rFonts w:ascii="Arial" w:hAnsi="Arial" w:cs="Arial"/>
          <w:sz w:val="24"/>
          <w:szCs w:val="24"/>
        </w:rPr>
        <w:t>ed by Ohio Administrative Code Rule. Please review the Rule and d</w:t>
      </w:r>
      <w:r w:rsidRPr="00621E6D">
        <w:rPr>
          <w:rFonts w:ascii="Arial" w:hAnsi="Arial" w:cs="Arial"/>
          <w:sz w:val="24"/>
          <w:szCs w:val="24"/>
        </w:rPr>
        <w:t xml:space="preserve">escribe how the rule definition is currently being met or NOT MET. </w:t>
      </w:r>
    </w:p>
    <w:p w14:paraId="161CD644" w14:textId="77777777" w:rsidR="00621E6D" w:rsidRPr="00621E6D" w:rsidRDefault="008B63C2" w:rsidP="00621E6D">
      <w:pPr>
        <w:spacing w:before="120" w:after="120" w:line="24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52664393"/>
          <w:temporary/>
          <w:showingPlcHdr/>
        </w:sdtPr>
        <w:sdtEndPr/>
        <w:sdtContent>
          <w:r w:rsidR="00621E6D" w:rsidRPr="00621E6D">
            <w:rPr>
              <w:highlight w:val="yellow"/>
            </w:rPr>
            <w:t>Click here to enter text.</w:t>
          </w:r>
        </w:sdtContent>
      </w:sdt>
    </w:p>
    <w:p w14:paraId="6B54BAFA" w14:textId="77777777" w:rsidR="00621E6D" w:rsidRPr="00621E6D" w:rsidRDefault="00621E6D" w:rsidP="00621E6D">
      <w:pPr>
        <w:spacing w:before="120" w:after="120" w:line="240" w:lineRule="auto"/>
        <w:ind w:left="720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If not met, d</w:t>
      </w:r>
      <w:r>
        <w:rPr>
          <w:rFonts w:ascii="Arial" w:hAnsi="Arial" w:cs="Arial"/>
          <w:sz w:val="24"/>
          <w:szCs w:val="24"/>
        </w:rPr>
        <w:t>escri</w:t>
      </w:r>
      <w:r w:rsidR="009C5C97">
        <w:rPr>
          <w:rFonts w:ascii="Arial" w:hAnsi="Arial" w:cs="Arial"/>
          <w:sz w:val="24"/>
          <w:szCs w:val="24"/>
        </w:rPr>
        <w:t>be what you will do in 2023-2026</w:t>
      </w:r>
      <w:r w:rsidRPr="00621E6D">
        <w:rPr>
          <w:rFonts w:ascii="Arial" w:hAnsi="Arial" w:cs="Arial"/>
          <w:sz w:val="24"/>
          <w:szCs w:val="24"/>
        </w:rPr>
        <w:t xml:space="preserve"> to better this standard.</w:t>
      </w:r>
    </w:p>
    <w:p w14:paraId="2C960594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61151236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1260C2E1" w14:textId="77777777" w:rsidR="00621E6D" w:rsidRPr="00621E6D" w:rsidRDefault="00621E6D" w:rsidP="00AE783F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Explain the need for this service in your area, and how you will make seniors aware of its availability.</w:t>
      </w:r>
    </w:p>
    <w:p w14:paraId="2520E97D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12367734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7AAA1947" w14:textId="77777777" w:rsidR="00621E6D" w:rsidRPr="00621E6D" w:rsidRDefault="00621E6D" w:rsidP="00AE783F">
      <w:pPr>
        <w:numPr>
          <w:ilvl w:val="0"/>
          <w:numId w:val="9"/>
        </w:numPr>
        <w:spacing w:before="120" w:after="120" w:line="240" w:lineRule="auto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Describe your method (and most recent results) for evaluating consumer satisfaction with the proposed service.</w:t>
      </w:r>
    </w:p>
    <w:p w14:paraId="6A98B3D3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lastRenderedPageBreak/>
        <w:tab/>
      </w:r>
      <w:sdt>
        <w:sdtPr>
          <w:rPr>
            <w:rFonts w:ascii="Arial" w:hAnsi="Arial" w:cs="Arial"/>
            <w:sz w:val="24"/>
            <w:szCs w:val="24"/>
          </w:rPr>
          <w:id w:val="1574851649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7F378961" w14:textId="77777777" w:rsidR="00621E6D" w:rsidRPr="00621E6D" w:rsidRDefault="00621E6D" w:rsidP="00AE783F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Describe your agency’s internal quality assurance system for this system (beyond customer satisfaction surveys). Speak to supervisor oversight, required/optional training, documentation/forms utilized, etc.</w:t>
      </w:r>
    </w:p>
    <w:p w14:paraId="109E4561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25410697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22D84686" w14:textId="77777777" w:rsidR="00621E6D" w:rsidRPr="00621E6D" w:rsidRDefault="00621E6D" w:rsidP="00AE783F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Describe how you will encourage clients to provide project income to expand this service.</w:t>
      </w:r>
    </w:p>
    <w:p w14:paraId="5E164391" w14:textId="77777777" w:rsidR="00621E6D" w:rsidRPr="00621E6D" w:rsidRDefault="00621E6D" w:rsidP="00621E6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82773348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p w14:paraId="172AF70E" w14:textId="77777777" w:rsidR="00621E6D" w:rsidRPr="00621E6D" w:rsidRDefault="00621E6D" w:rsidP="00AE783F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>Describe any plans for expansion of this service.</w:t>
      </w:r>
    </w:p>
    <w:p w14:paraId="6654A4B5" w14:textId="77777777" w:rsidR="00621E6D" w:rsidRPr="00621E6D" w:rsidRDefault="00621E6D" w:rsidP="00621E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21E6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985048114"/>
          <w:temporary/>
          <w:showingPlcHdr/>
        </w:sdtPr>
        <w:sdtEndPr/>
        <w:sdtContent>
          <w:r w:rsidRPr="00621E6D">
            <w:rPr>
              <w:highlight w:val="yellow"/>
            </w:rPr>
            <w:t>Click here to enter text.</w:t>
          </w:r>
        </w:sdtContent>
      </w:sdt>
    </w:p>
    <w:sectPr w:rsidR="00621E6D" w:rsidRPr="00621E6D" w:rsidSect="004D3C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0E8F" w14:textId="77777777" w:rsidR="00B27F32" w:rsidRDefault="00B27F32" w:rsidP="00936309">
      <w:pPr>
        <w:spacing w:after="0" w:line="240" w:lineRule="auto"/>
      </w:pPr>
      <w:r>
        <w:separator/>
      </w:r>
    </w:p>
  </w:endnote>
  <w:endnote w:type="continuationSeparator" w:id="0">
    <w:p w14:paraId="03EE8098" w14:textId="77777777" w:rsidR="00B27F32" w:rsidRDefault="00B27F32" w:rsidP="0093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9693" w14:textId="77777777" w:rsidR="00B27F32" w:rsidRDefault="00B27F3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AAA7 2023-2026 Bid Packet</w:t>
    </w:r>
  </w:p>
  <w:p w14:paraId="3CAC2DCA" w14:textId="77777777" w:rsidR="00B27F32" w:rsidRDefault="00B27F3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Appendix 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B0970" w:rsidRPr="00DB097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465748D" w14:textId="77777777" w:rsidR="00B27F32" w:rsidRDefault="00B27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4C51" w14:textId="77777777" w:rsidR="00B27F32" w:rsidRDefault="00B27F32" w:rsidP="00936309">
      <w:pPr>
        <w:spacing w:after="0" w:line="240" w:lineRule="auto"/>
      </w:pPr>
      <w:r>
        <w:separator/>
      </w:r>
    </w:p>
  </w:footnote>
  <w:footnote w:type="continuationSeparator" w:id="0">
    <w:p w14:paraId="27EC88D6" w14:textId="77777777" w:rsidR="00B27F32" w:rsidRDefault="00B27F32" w:rsidP="00936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8B5D" w14:textId="77777777" w:rsidR="00B27F32" w:rsidRDefault="00B27F32" w:rsidP="00B27F32">
    <w:pPr>
      <w:pStyle w:val="Header"/>
      <w:jc w:val="center"/>
    </w:pPr>
    <w:r>
      <w:t xml:space="preserve">Complete and submit </w:t>
    </w:r>
    <w:r w:rsidR="008D7CCD">
      <w:t xml:space="preserve">exhibits </w:t>
    </w:r>
    <w:r>
      <w:t>ONLY for the service(s) you are applying to provide.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C48"/>
    <w:multiLevelType w:val="hybridMultilevel"/>
    <w:tmpl w:val="7E9A5D38"/>
    <w:lvl w:ilvl="0" w:tplc="B9F8F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E3DE1"/>
    <w:multiLevelType w:val="hybridMultilevel"/>
    <w:tmpl w:val="428EC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044F"/>
    <w:multiLevelType w:val="hybridMultilevel"/>
    <w:tmpl w:val="B4DAB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7878"/>
    <w:multiLevelType w:val="hybridMultilevel"/>
    <w:tmpl w:val="6D4A1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0039D"/>
    <w:multiLevelType w:val="hybridMultilevel"/>
    <w:tmpl w:val="B4DAB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D29EF"/>
    <w:multiLevelType w:val="hybridMultilevel"/>
    <w:tmpl w:val="3864A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34E"/>
    <w:multiLevelType w:val="hybridMultilevel"/>
    <w:tmpl w:val="DBFC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8357F"/>
    <w:multiLevelType w:val="hybridMultilevel"/>
    <w:tmpl w:val="83B64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42BCE"/>
    <w:multiLevelType w:val="hybridMultilevel"/>
    <w:tmpl w:val="B4F2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45575"/>
    <w:multiLevelType w:val="hybridMultilevel"/>
    <w:tmpl w:val="B4DAB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F5A31"/>
    <w:multiLevelType w:val="hybridMultilevel"/>
    <w:tmpl w:val="63D07FEA"/>
    <w:lvl w:ilvl="0" w:tplc="D02EEC4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427D3C"/>
    <w:multiLevelType w:val="hybridMultilevel"/>
    <w:tmpl w:val="B5DE7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011E3"/>
    <w:multiLevelType w:val="hybridMultilevel"/>
    <w:tmpl w:val="4B02F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34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0210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6339762">
    <w:abstractNumId w:val="4"/>
  </w:num>
  <w:num w:numId="4" w16cid:durableId="899704515">
    <w:abstractNumId w:val="11"/>
  </w:num>
  <w:num w:numId="5" w16cid:durableId="743529428">
    <w:abstractNumId w:val="6"/>
  </w:num>
  <w:num w:numId="6" w16cid:durableId="1768303000">
    <w:abstractNumId w:val="0"/>
  </w:num>
  <w:num w:numId="7" w16cid:durableId="398407149">
    <w:abstractNumId w:val="8"/>
  </w:num>
  <w:num w:numId="8" w16cid:durableId="343628257">
    <w:abstractNumId w:val="1"/>
  </w:num>
  <w:num w:numId="9" w16cid:durableId="1556046381">
    <w:abstractNumId w:val="12"/>
  </w:num>
  <w:num w:numId="10" w16cid:durableId="1223130374">
    <w:abstractNumId w:val="5"/>
  </w:num>
  <w:num w:numId="11" w16cid:durableId="821434421">
    <w:abstractNumId w:val="9"/>
  </w:num>
  <w:num w:numId="12" w16cid:durableId="623657519">
    <w:abstractNumId w:val="2"/>
  </w:num>
  <w:num w:numId="13" w16cid:durableId="443883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C1B"/>
    <w:rsid w:val="00073D8D"/>
    <w:rsid w:val="000C02D3"/>
    <w:rsid w:val="000D15E1"/>
    <w:rsid w:val="000D4559"/>
    <w:rsid w:val="000D764B"/>
    <w:rsid w:val="000E16C0"/>
    <w:rsid w:val="00122D4C"/>
    <w:rsid w:val="0014018C"/>
    <w:rsid w:val="00174CCD"/>
    <w:rsid w:val="00186410"/>
    <w:rsid w:val="001B6D5E"/>
    <w:rsid w:val="001B7E14"/>
    <w:rsid w:val="002367B7"/>
    <w:rsid w:val="002A76CD"/>
    <w:rsid w:val="002D1235"/>
    <w:rsid w:val="00370909"/>
    <w:rsid w:val="003908D4"/>
    <w:rsid w:val="00411386"/>
    <w:rsid w:val="004823B9"/>
    <w:rsid w:val="004D3CA1"/>
    <w:rsid w:val="00526A71"/>
    <w:rsid w:val="005B248C"/>
    <w:rsid w:val="005C409F"/>
    <w:rsid w:val="00621E6D"/>
    <w:rsid w:val="0067255B"/>
    <w:rsid w:val="006E0899"/>
    <w:rsid w:val="006F3944"/>
    <w:rsid w:val="007242D1"/>
    <w:rsid w:val="007573E1"/>
    <w:rsid w:val="00775CB2"/>
    <w:rsid w:val="00780E1C"/>
    <w:rsid w:val="007D0485"/>
    <w:rsid w:val="00857E02"/>
    <w:rsid w:val="008B63C2"/>
    <w:rsid w:val="008D7CCD"/>
    <w:rsid w:val="008E5DC4"/>
    <w:rsid w:val="008F34AC"/>
    <w:rsid w:val="009108A7"/>
    <w:rsid w:val="00925FD1"/>
    <w:rsid w:val="00936309"/>
    <w:rsid w:val="00964B73"/>
    <w:rsid w:val="009C5C97"/>
    <w:rsid w:val="009D24E1"/>
    <w:rsid w:val="00A95A15"/>
    <w:rsid w:val="00AB55FF"/>
    <w:rsid w:val="00AE783F"/>
    <w:rsid w:val="00B16024"/>
    <w:rsid w:val="00B27F32"/>
    <w:rsid w:val="00B655D5"/>
    <w:rsid w:val="00B7241C"/>
    <w:rsid w:val="00B83922"/>
    <w:rsid w:val="00BB5C1B"/>
    <w:rsid w:val="00C03591"/>
    <w:rsid w:val="00C13643"/>
    <w:rsid w:val="00D16899"/>
    <w:rsid w:val="00D16ADA"/>
    <w:rsid w:val="00D45201"/>
    <w:rsid w:val="00DA1211"/>
    <w:rsid w:val="00DB0970"/>
    <w:rsid w:val="00E94E69"/>
    <w:rsid w:val="00EE06B8"/>
    <w:rsid w:val="00EF46A5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16D0"/>
  <w15:docId w15:val="{21221A0D-2856-40D9-99DC-027CFB76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5C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09"/>
  </w:style>
  <w:style w:type="paragraph" w:styleId="Footer">
    <w:name w:val="footer"/>
    <w:basedOn w:val="Normal"/>
    <w:link w:val="FooterChar"/>
    <w:uiPriority w:val="99"/>
    <w:unhideWhenUsed/>
    <w:rsid w:val="0093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309"/>
  </w:style>
  <w:style w:type="paragraph" w:styleId="NoSpacing">
    <w:name w:val="No Spacing"/>
    <w:uiPriority w:val="1"/>
    <w:qFormat/>
    <w:rsid w:val="00526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3:                                    SERVICE NARRATIVES</vt:lpstr>
    </vt:vector>
  </TitlesOfParts>
  <Company>Area Agency on Aging District 7, Inc.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3:                                    SERVICE NARRATIVES</dc:title>
  <dc:subject>Bid/Application Packet</dc:subject>
  <dc:creator>rpauley</dc:creator>
  <cp:lastModifiedBy>Rita Pauley</cp:lastModifiedBy>
  <cp:revision>3</cp:revision>
  <dcterms:created xsi:type="dcterms:W3CDTF">2024-08-07T12:49:00Z</dcterms:created>
  <dcterms:modified xsi:type="dcterms:W3CDTF">2025-09-29T14:17:00Z</dcterms:modified>
</cp:coreProperties>
</file>