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F2" w:rsidRPr="005D66F2" w:rsidRDefault="0024098D" w:rsidP="00FC1F76">
      <w:pPr>
        <w:spacing w:before="100" w:beforeAutospacing="1" w:after="100" w:afterAutospacing="1" w:line="240" w:lineRule="auto"/>
        <w:ind w:left="1440" w:firstLine="720"/>
        <w:rPr>
          <w:rFonts w:ascii="Franklin Gothic Medium" w:eastAsia="Times New Roman" w:hAnsi="Franklin Gothic Medium" w:cs="Arial"/>
          <w:b/>
          <w:sz w:val="24"/>
          <w:szCs w:val="24"/>
        </w:rPr>
      </w:pPr>
      <w:bookmarkStart w:id="0" w:name="_GoBack"/>
      <w:bookmarkEnd w:id="0"/>
      <w:r>
        <w:rPr>
          <w:rFonts w:ascii="Franklin Gothic Medium" w:eastAsia="Times New Roman" w:hAnsi="Franklin Gothic Medium" w:cs="Arial"/>
          <w:b/>
          <w:sz w:val="24"/>
          <w:szCs w:val="24"/>
        </w:rPr>
        <w:t>PAA</w:t>
      </w:r>
      <w:r w:rsidR="005D66F2" w:rsidRPr="005D66F2">
        <w:rPr>
          <w:rFonts w:ascii="Franklin Gothic Medium" w:eastAsia="Times New Roman" w:hAnsi="Franklin Gothic Medium" w:cs="Arial"/>
          <w:b/>
          <w:sz w:val="24"/>
          <w:szCs w:val="24"/>
        </w:rPr>
        <w:t>7</w:t>
      </w:r>
      <w:r w:rsidR="00CE64A2">
        <w:rPr>
          <w:rFonts w:ascii="Franklin Gothic Medium" w:eastAsia="Times New Roman" w:hAnsi="Franklin Gothic Medium" w:cs="Arial"/>
          <w:b/>
          <w:sz w:val="24"/>
          <w:szCs w:val="24"/>
        </w:rPr>
        <w:t xml:space="preserve"> REQUEST FOR PASSPORT AGREEMENT/</w:t>
      </w:r>
      <w:r w:rsidR="005D66F2" w:rsidRPr="005D66F2">
        <w:rPr>
          <w:rFonts w:ascii="Franklin Gothic Medium" w:eastAsia="Times New Roman" w:hAnsi="Franklin Gothic Medium" w:cs="Arial"/>
          <w:b/>
          <w:sz w:val="24"/>
          <w:szCs w:val="24"/>
        </w:rPr>
        <w:t>EXPANSION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31"/>
      </w:tblGrid>
      <w:tr w:rsidR="005D66F2" w:rsidRPr="005D66F2" w:rsidTr="005D66F2">
        <w:trPr>
          <w:trHeight w:val="1311"/>
        </w:trPr>
        <w:tc>
          <w:tcPr>
            <w:tcW w:w="1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Purpose of Request (check all that apply)</w:t>
            </w:r>
          </w:p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      </w:t>
            </w: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>0</w:t>
            </w:r>
            <w:r w:rsidR="00177E12">
              <w:rPr>
                <w:rFonts w:ascii="Franklin Gothic Medium" w:eastAsia="Times New Roman" w:hAnsi="Franklin Gothic Medium" w:cs="Arial"/>
                <w:sz w:val="40"/>
                <w:szCs w:val="24"/>
              </w:rPr>
              <w:t xml:space="preserve"> </w:t>
            </w:r>
            <w:r w:rsidR="004447DF">
              <w:rPr>
                <w:rFonts w:ascii="Franklin Gothic Medium" w:eastAsia="Times New Roman" w:hAnsi="Franklin Gothic Medium" w:cs="Arial"/>
                <w:sz w:val="20"/>
                <w:szCs w:val="24"/>
              </w:rPr>
              <w:t>Renew P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 xml:space="preserve">rovider </w:t>
            </w:r>
            <w:r w:rsidR="004447DF">
              <w:rPr>
                <w:rFonts w:ascii="Franklin Gothic Medium" w:eastAsia="Times New Roman" w:hAnsi="Franklin Gothic Medium" w:cs="Arial"/>
                <w:sz w:val="20"/>
                <w:szCs w:val="24"/>
              </w:rPr>
              <w:t>A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greement</w:t>
            </w:r>
            <w:r w:rsidR="007B72BF">
              <w:rPr>
                <w:rFonts w:ascii="Franklin Gothic Medium" w:eastAsia="Times New Roman" w:hAnsi="Franklin Gothic Medium" w:cs="Arial"/>
                <w:sz w:val="20"/>
                <w:szCs w:val="24"/>
              </w:rPr>
              <w:t xml:space="preserve"> 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-</w:t>
            </w:r>
            <w:r w:rsidR="007B72BF">
              <w:rPr>
                <w:rFonts w:ascii="Franklin Gothic Medium" w:eastAsia="Times New Roman" w:hAnsi="Franklin Gothic Medium" w:cs="Arial"/>
                <w:sz w:val="20"/>
                <w:szCs w:val="24"/>
              </w:rPr>
              <w:t xml:space="preserve"> 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same service</w:t>
            </w:r>
            <w:r w:rsidR="00093B91">
              <w:rPr>
                <w:rFonts w:ascii="Franklin Gothic Medium" w:eastAsia="Times New Roman" w:hAnsi="Franklin Gothic Medium" w:cs="Arial"/>
                <w:sz w:val="20"/>
                <w:szCs w:val="24"/>
              </w:rPr>
              <w:t>(s)</w:t>
            </w: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 </w:t>
            </w:r>
            <w:r w:rsidR="007B72BF">
              <w:rPr>
                <w:rFonts w:ascii="Franklin Gothic Medium" w:eastAsia="Times New Roman" w:hAnsi="Franklin Gothic Medium" w:cs="Arial"/>
                <w:szCs w:val="24"/>
              </w:rPr>
              <w:t xml:space="preserve">   </w:t>
            </w: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>0</w:t>
            </w:r>
            <w:r w:rsidRPr="005D66F2">
              <w:rPr>
                <w:rFonts w:ascii="Franklin Gothic Medium" w:eastAsia="Times New Roman" w:hAnsi="Franklin Gothic Medium" w:cs="Arial"/>
                <w:sz w:val="28"/>
                <w:szCs w:val="24"/>
              </w:rPr>
              <w:t xml:space="preserve"> 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Expand into PAA</w:t>
            </w:r>
            <w:r w:rsidR="00376D9A">
              <w:rPr>
                <w:rFonts w:ascii="Franklin Gothic Medium" w:eastAsia="Times New Roman" w:hAnsi="Franklin Gothic Medium" w:cs="Arial"/>
                <w:sz w:val="20"/>
                <w:szCs w:val="24"/>
              </w:rPr>
              <w:t>7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.  Note: Must be certified in another PAA.</w:t>
            </w:r>
          </w:p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      </w:t>
            </w: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>0</w:t>
            </w:r>
            <w:r w:rsidRPr="005D66F2">
              <w:rPr>
                <w:rFonts w:ascii="Franklin Gothic Medium" w:eastAsia="Times New Roman" w:hAnsi="Franklin Gothic Medium" w:cs="Arial"/>
                <w:sz w:val="28"/>
                <w:szCs w:val="24"/>
              </w:rPr>
              <w:t xml:space="preserve"> 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 xml:space="preserve">Add or delete services (circle which) </w:t>
            </w: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                </w:t>
            </w:r>
            <w:r w:rsidR="007B72BF">
              <w:rPr>
                <w:rFonts w:ascii="Franklin Gothic Medium" w:eastAsia="Times New Roman" w:hAnsi="Franklin Gothic Medium" w:cs="Arial"/>
                <w:szCs w:val="24"/>
              </w:rPr>
              <w:t xml:space="preserve">  </w:t>
            </w: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    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Certified in PAA _________________________________________</w:t>
            </w:r>
          </w:p>
          <w:p w:rsidR="005D66F2" w:rsidRPr="005D66F2" w:rsidRDefault="005D66F2" w:rsidP="00177E1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 xml:space="preserve">    0</w:t>
            </w:r>
            <w:r w:rsidRPr="005D66F2">
              <w:rPr>
                <w:rFonts w:ascii="Franklin Gothic Medium" w:eastAsia="Times New Roman" w:hAnsi="Franklin Gothic Medium" w:cs="Arial"/>
                <w:sz w:val="28"/>
                <w:szCs w:val="24"/>
              </w:rPr>
              <w:t xml:space="preserve"> </w:t>
            </w:r>
            <w:r w:rsidR="00177E12" w:rsidRPr="00177E12">
              <w:rPr>
                <w:rFonts w:ascii="Franklin Gothic Medium" w:eastAsia="Times New Roman" w:hAnsi="Franklin Gothic Medium" w:cs="Arial"/>
                <w:sz w:val="20"/>
                <w:szCs w:val="24"/>
              </w:rPr>
              <w:t>Add or delete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 xml:space="preserve"> counties served (</w:t>
            </w:r>
            <w:r w:rsidR="00177E12" w:rsidRPr="00177E12">
              <w:rPr>
                <w:rFonts w:ascii="Franklin Gothic Medium" w:eastAsia="Times New Roman" w:hAnsi="Franklin Gothic Medium" w:cs="Arial"/>
                <w:sz w:val="20"/>
                <w:szCs w:val="24"/>
              </w:rPr>
              <w:t xml:space="preserve">circle which </w:t>
            </w:r>
            <w:r w:rsidR="00177E12">
              <w:rPr>
                <w:rFonts w:ascii="Franklin Gothic Medium" w:eastAsia="Times New Roman" w:hAnsi="Franklin Gothic Medium" w:cs="Arial"/>
                <w:sz w:val="20"/>
                <w:szCs w:val="24"/>
              </w:rPr>
              <w:t xml:space="preserve">for </w:t>
            </w: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 xml:space="preserve">same PAA) </w:t>
            </w: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         </w:t>
            </w:r>
            <w:r w:rsidR="00177E12">
              <w:rPr>
                <w:rFonts w:ascii="Franklin Gothic Medium" w:eastAsia="Times New Roman" w:hAnsi="Franklin Gothic Medium" w:cs="Arial"/>
                <w:szCs w:val="24"/>
              </w:rPr>
              <w:t xml:space="preserve">    </w:t>
            </w: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 </w:t>
            </w:r>
          </w:p>
        </w:tc>
      </w:tr>
    </w:tbl>
    <w:p w:rsidR="005D66F2" w:rsidRPr="005D66F2" w:rsidRDefault="005D66F2" w:rsidP="005D66F2">
      <w:pPr>
        <w:spacing w:after="0" w:line="240" w:lineRule="auto"/>
        <w:jc w:val="center"/>
        <w:rPr>
          <w:rFonts w:ascii="Franklin Gothic Medium" w:eastAsia="Times New Roman" w:hAnsi="Franklin Gothic Medium" w:cs="Arial"/>
          <w:szCs w:val="24"/>
        </w:rPr>
      </w:pPr>
    </w:p>
    <w:p w:rsidR="005D66F2" w:rsidRPr="005D66F2" w:rsidRDefault="005D66F2" w:rsidP="005D66F2">
      <w:pPr>
        <w:spacing w:after="0" w:line="240" w:lineRule="auto"/>
        <w:jc w:val="center"/>
        <w:rPr>
          <w:rFonts w:ascii="Franklin Gothic Medium" w:eastAsia="Times New Roman" w:hAnsi="Franklin Gothic Medium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5034"/>
        <w:gridCol w:w="3916"/>
      </w:tblGrid>
      <w:tr w:rsidR="005D66F2" w:rsidRPr="005D66F2" w:rsidTr="005D66F2">
        <w:tc>
          <w:tcPr>
            <w:tcW w:w="1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66F2" w:rsidRPr="005D66F2" w:rsidRDefault="005D66F2" w:rsidP="005D66F2">
            <w:pPr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5D66F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PROVIDER</w:t>
            </w:r>
          </w:p>
        </w:tc>
      </w:tr>
      <w:tr w:rsidR="005D66F2" w:rsidRPr="005D66F2" w:rsidTr="005D66F2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NAME: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jc w:val="center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</w:tr>
      <w:tr w:rsidR="005D66F2" w:rsidRPr="005D66F2" w:rsidTr="005D66F2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DOING BUSINESS AS:</w:t>
            </w:r>
          </w:p>
        </w:tc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jc w:val="center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</w:tr>
      <w:tr w:rsidR="005D66F2" w:rsidRPr="005D66F2" w:rsidTr="005D66F2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OWNERSHIP TYPE: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(circle)    Private    Charitable/Religious    Public/</w:t>
            </w:r>
            <w:proofErr w:type="spellStart"/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govt</w:t>
            </w:r>
            <w:proofErr w:type="spellEnd"/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   </w:t>
            </w:r>
          </w:p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                Private/</w:t>
            </w:r>
            <w:proofErr w:type="spellStart"/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Non profit</w:t>
            </w:r>
            <w:proofErr w:type="spellEnd"/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    Other   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MEDICARE NUMBER:</w:t>
            </w:r>
          </w:p>
        </w:tc>
      </w:tr>
      <w:tr w:rsidR="005D66F2" w:rsidRPr="005D66F2" w:rsidTr="005D66F2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LEGAL STRUCTURE: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(circle)   Corporation    Non-profit </w:t>
            </w:r>
            <w:proofErr w:type="spellStart"/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corp</w:t>
            </w:r>
            <w:proofErr w:type="spellEnd"/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    Partnership    S-Corp    </w:t>
            </w:r>
          </w:p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               Sole Proprietorship    Vol Corp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GROUP SIZE:</w:t>
            </w:r>
          </w:p>
        </w:tc>
      </w:tr>
      <w:tr w:rsidR="005D66F2" w:rsidRPr="005D66F2" w:rsidTr="005D66F2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GROUP TYPE: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(circle)   Corporation    Group Medical Practice    HMO    </w:t>
            </w:r>
          </w:p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               Partnership    Other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GROUP NUMBER:</w:t>
            </w:r>
          </w:p>
        </w:tc>
      </w:tr>
      <w:tr w:rsidR="005D66F2" w:rsidRPr="005D66F2" w:rsidTr="005D66F2"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TYPE: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(circle)  PASSPORT    Home Health Agency    Phys Therapy     </w:t>
            </w:r>
          </w:p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              Pharmacy    Home Medical Supplier  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FED ID/SSN:</w:t>
            </w:r>
          </w:p>
        </w:tc>
      </w:tr>
    </w:tbl>
    <w:p w:rsidR="005D66F2" w:rsidRPr="005D66F2" w:rsidRDefault="005D66F2" w:rsidP="005D66F2">
      <w:pPr>
        <w:spacing w:after="0" w:line="240" w:lineRule="auto"/>
        <w:jc w:val="center"/>
        <w:rPr>
          <w:rFonts w:ascii="Franklin Gothic Medium" w:eastAsia="Times New Roman" w:hAnsi="Franklin Gothic Medium" w:cs="Arial"/>
          <w:szCs w:val="24"/>
        </w:rPr>
      </w:pPr>
    </w:p>
    <w:p w:rsidR="005D66F2" w:rsidRPr="005D66F2" w:rsidRDefault="005D66F2" w:rsidP="005D66F2">
      <w:pPr>
        <w:spacing w:after="0" w:line="240" w:lineRule="auto"/>
        <w:jc w:val="center"/>
        <w:rPr>
          <w:rFonts w:ascii="Franklin Gothic Medium" w:eastAsia="Times New Roman" w:hAnsi="Franklin Gothic Medium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3026"/>
        <w:gridCol w:w="3157"/>
        <w:gridCol w:w="3061"/>
      </w:tblGrid>
      <w:tr w:rsidR="005D66F2" w:rsidRPr="005D66F2" w:rsidTr="005D66F2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66F2" w:rsidRPr="005D66F2" w:rsidRDefault="005D66F2" w:rsidP="005D66F2">
            <w:pPr>
              <w:spacing w:before="40" w:after="40" w:line="240" w:lineRule="auto"/>
              <w:jc w:val="center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CORPORATE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66F2" w:rsidRPr="005D66F2" w:rsidRDefault="005D66F2" w:rsidP="005D66F2">
            <w:pPr>
              <w:spacing w:before="40" w:after="40" w:line="240" w:lineRule="auto"/>
              <w:jc w:val="center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BUSINESS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66F2" w:rsidRPr="005D66F2" w:rsidRDefault="005D66F2" w:rsidP="005D66F2">
            <w:pPr>
              <w:spacing w:before="40" w:after="40" w:line="240" w:lineRule="auto"/>
              <w:jc w:val="center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MAILING </w:t>
            </w:r>
          </w:p>
        </w:tc>
      </w:tr>
      <w:tr w:rsidR="005D66F2" w:rsidRPr="005D66F2" w:rsidTr="005D66F2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IN CARE OF: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</w:tr>
      <w:tr w:rsidR="005D66F2" w:rsidRPr="005D66F2" w:rsidTr="005D66F2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ADDRESS: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</w:tr>
      <w:tr w:rsidR="005D66F2" w:rsidRPr="005D66F2" w:rsidTr="005D66F2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CITY/STATE/ZIP: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</w:tr>
      <w:tr w:rsidR="005D66F2" w:rsidRPr="005D66F2" w:rsidTr="005D66F2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PHONE: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</w:tr>
      <w:tr w:rsidR="005D66F2" w:rsidRPr="005D66F2" w:rsidTr="005D66F2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FAX: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</w:tr>
      <w:tr w:rsidR="005D66F2" w:rsidRPr="005D66F2" w:rsidTr="005D66F2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20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 w:val="20"/>
                <w:szCs w:val="24"/>
              </w:rPr>
              <w:t>EMAIL: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</w:p>
        </w:tc>
      </w:tr>
      <w:tr w:rsidR="005D66F2" w:rsidRPr="005D66F2" w:rsidTr="005D66F2">
        <w:tc>
          <w:tcPr>
            <w:tcW w:w="1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 w:val="18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CHANGE IN OWNERSHIP?   </w:t>
            </w: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>0</w:t>
            </w: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YES</w:t>
            </w: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 xml:space="preserve">  0</w:t>
            </w: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 xml:space="preserve">NO     If “yes,”  please attach a separate statement </w:t>
            </w:r>
          </w:p>
        </w:tc>
      </w:tr>
      <w:tr w:rsidR="005D66F2" w:rsidRPr="005D66F2" w:rsidTr="005D66F2">
        <w:tc>
          <w:tcPr>
            <w:tcW w:w="1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CHANGE IN </w:t>
            </w:r>
            <w:r w:rsidRPr="005D66F2">
              <w:rPr>
                <w:rFonts w:ascii="Franklin Gothic Medium" w:eastAsia="Times New Roman" w:hAnsi="Franklin Gothic Medium" w:cs="Arial"/>
                <w:caps/>
                <w:szCs w:val="24"/>
              </w:rPr>
              <w:t>governing body</w:t>
            </w: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?   </w:t>
            </w: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>0</w:t>
            </w: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YES</w:t>
            </w: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 xml:space="preserve">  0</w:t>
            </w: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NO     If “yes,”  please attach a separate statement</w:t>
            </w:r>
          </w:p>
        </w:tc>
      </w:tr>
      <w:tr w:rsidR="005D66F2" w:rsidRPr="005D66F2" w:rsidTr="005D66F2">
        <w:tc>
          <w:tcPr>
            <w:tcW w:w="11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CHANGE IN </w:t>
            </w:r>
            <w:r w:rsidRPr="005D66F2">
              <w:rPr>
                <w:rFonts w:ascii="Franklin Gothic Medium" w:eastAsia="Times New Roman" w:hAnsi="Franklin Gothic Medium" w:cs="Arial"/>
                <w:caps/>
                <w:szCs w:val="24"/>
              </w:rPr>
              <w:t>management or administration</w:t>
            </w:r>
            <w:r w:rsidRPr="005D66F2">
              <w:rPr>
                <w:rFonts w:ascii="Franklin Gothic Medium" w:eastAsia="Times New Roman" w:hAnsi="Franklin Gothic Medium" w:cs="Arial"/>
                <w:szCs w:val="24"/>
              </w:rPr>
              <w:t xml:space="preserve">?   </w:t>
            </w: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>0</w:t>
            </w: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YES</w:t>
            </w:r>
            <w:r w:rsidRPr="005D66F2">
              <w:rPr>
                <w:rFonts w:ascii="Franklin Gothic Medium" w:eastAsia="Times New Roman" w:hAnsi="Franklin Gothic Medium" w:cs="Arial"/>
                <w:sz w:val="32"/>
                <w:szCs w:val="24"/>
              </w:rPr>
              <w:t xml:space="preserve">  0</w:t>
            </w:r>
            <w:r w:rsidRPr="005D66F2">
              <w:rPr>
                <w:rFonts w:ascii="Franklin Gothic Medium" w:eastAsia="Times New Roman" w:hAnsi="Franklin Gothic Medium" w:cs="Arial"/>
                <w:sz w:val="18"/>
                <w:szCs w:val="24"/>
              </w:rPr>
              <w:t>NO     If “yes,”  please attach a separate statement</w:t>
            </w:r>
          </w:p>
        </w:tc>
      </w:tr>
    </w:tbl>
    <w:p w:rsidR="005D66F2" w:rsidRPr="005D66F2" w:rsidRDefault="005D66F2" w:rsidP="005D6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6F2" w:rsidRPr="005D66F2" w:rsidRDefault="005D66F2" w:rsidP="005D6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2880"/>
        <w:gridCol w:w="2538"/>
      </w:tblGrid>
      <w:tr w:rsidR="005D66F2" w:rsidRPr="005D66F2" w:rsidTr="00521C6B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66F2" w:rsidRPr="005D66F2" w:rsidRDefault="005D66F2" w:rsidP="005D66F2">
            <w:pPr>
              <w:spacing w:before="40" w:after="40" w:line="240" w:lineRule="auto"/>
              <w:jc w:val="center"/>
              <w:rPr>
                <w:rFonts w:ascii="Franklin Gothic Medium" w:eastAsia="Times New Roman" w:hAnsi="Franklin Gothic Medium" w:cs="Arial"/>
                <w:caps/>
                <w:sz w:val="24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caps/>
                <w:sz w:val="24"/>
                <w:szCs w:val="24"/>
              </w:rPr>
              <w:t>Person authorized to sign provider agreement</w:t>
            </w:r>
          </w:p>
        </w:tc>
      </w:tr>
      <w:tr w:rsidR="005D66F2" w:rsidRPr="005D66F2" w:rsidTr="00521C6B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>Name: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21C6B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  <w:r>
              <w:rPr>
                <w:rFonts w:ascii="Franklin Gothic Medium" w:eastAsia="Times New Roman" w:hAnsi="Franklin Gothic Medium" w:cs="Arial"/>
                <w:szCs w:val="24"/>
              </w:rPr>
              <w:t>Email:</w:t>
            </w:r>
          </w:p>
        </w:tc>
      </w:tr>
      <w:tr w:rsidR="005D66F2" w:rsidRPr="005D66F2" w:rsidTr="00521C6B"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>Title: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>Phone: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6F2" w:rsidRPr="005D66F2" w:rsidRDefault="005D66F2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  <w:r w:rsidRPr="005D66F2">
              <w:rPr>
                <w:rFonts w:ascii="Franklin Gothic Medium" w:eastAsia="Times New Roman" w:hAnsi="Franklin Gothic Medium" w:cs="Arial"/>
                <w:szCs w:val="24"/>
              </w:rPr>
              <w:t>Fax:</w:t>
            </w:r>
          </w:p>
        </w:tc>
      </w:tr>
      <w:tr w:rsidR="00521C6B" w:rsidRPr="005D66F2" w:rsidTr="007B4355"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C6B" w:rsidRPr="005D66F2" w:rsidRDefault="00521C6B" w:rsidP="005D66F2">
            <w:pPr>
              <w:spacing w:before="40" w:after="40" w:line="240" w:lineRule="auto"/>
              <w:rPr>
                <w:rFonts w:ascii="Franklin Gothic Medium" w:eastAsia="Times New Roman" w:hAnsi="Franklin Gothic Medium" w:cs="Arial"/>
                <w:szCs w:val="24"/>
              </w:rPr>
            </w:pPr>
            <w:r w:rsidRPr="00521C6B">
              <w:rPr>
                <w:rFonts w:ascii="Franklin Gothic Medium" w:eastAsia="Times New Roman" w:hAnsi="Franklin Gothic Medium" w:cs="Arial"/>
                <w:szCs w:val="24"/>
              </w:rPr>
              <w:t>Address:</w:t>
            </w:r>
          </w:p>
        </w:tc>
      </w:tr>
    </w:tbl>
    <w:p w:rsidR="005D66F2" w:rsidRPr="005D66F2" w:rsidRDefault="005D66F2" w:rsidP="005D66F2">
      <w:pPr>
        <w:spacing w:after="0" w:line="240" w:lineRule="auto"/>
        <w:rPr>
          <w:rFonts w:ascii="Franklin Gothic Medium" w:eastAsia="Times New Roman" w:hAnsi="Franklin Gothic Medium" w:cs="Arial"/>
          <w:caps/>
          <w:szCs w:val="24"/>
        </w:rPr>
      </w:pPr>
    </w:p>
    <w:p w:rsidR="005D66F2" w:rsidRPr="005D66F2" w:rsidRDefault="005D66F2" w:rsidP="005D66F2">
      <w:pPr>
        <w:spacing w:before="100" w:beforeAutospacing="1" w:after="100" w:afterAutospacing="1" w:line="240" w:lineRule="auto"/>
        <w:rPr>
          <w:rFonts w:ascii="Franklin Gothic Medium" w:eastAsia="Times New Roman" w:hAnsi="Franklin Gothic Medium" w:cs="Arial"/>
          <w:caps/>
          <w:szCs w:val="24"/>
        </w:rPr>
      </w:pPr>
      <w:r w:rsidRPr="005D66F2">
        <w:rPr>
          <w:rFonts w:ascii="Franklin Gothic Medium" w:eastAsia="Times New Roman" w:hAnsi="Franklin Gothic Medium" w:cs="Arial"/>
          <w:caps/>
          <w:szCs w:val="24"/>
        </w:rPr>
        <w:t>Form completed by</w:t>
      </w:r>
      <w:proofErr w:type="gramStart"/>
      <w:r w:rsidRPr="005D66F2">
        <w:rPr>
          <w:rFonts w:ascii="Franklin Gothic Medium" w:eastAsia="Times New Roman" w:hAnsi="Franklin Gothic Medium" w:cs="Arial"/>
          <w:caps/>
          <w:szCs w:val="24"/>
        </w:rPr>
        <w:t>:_</w:t>
      </w:r>
      <w:proofErr w:type="gramEnd"/>
      <w:r w:rsidRPr="005D66F2">
        <w:rPr>
          <w:rFonts w:ascii="Franklin Gothic Medium" w:eastAsia="Times New Roman" w:hAnsi="Franklin Gothic Medium" w:cs="Arial"/>
          <w:caps/>
          <w:szCs w:val="24"/>
        </w:rPr>
        <w:t xml:space="preserve">_____________________________________________________________________________  </w:t>
      </w:r>
    </w:p>
    <w:p w:rsidR="00A3158C" w:rsidRDefault="005D66F2" w:rsidP="005D66F2">
      <w:pPr>
        <w:jc w:val="center"/>
        <w:rPr>
          <w:rFonts w:ascii="Franklin Gothic Medium" w:eastAsia="Times New Roman" w:hAnsi="Franklin Gothic Medium" w:cs="Arial"/>
          <w:caps/>
          <w:szCs w:val="24"/>
        </w:rPr>
      </w:pPr>
      <w:r w:rsidRPr="005D66F2">
        <w:rPr>
          <w:rFonts w:ascii="Franklin Gothic Medium" w:eastAsia="Times New Roman" w:hAnsi="Franklin Gothic Medium" w:cs="Arial"/>
          <w:caps/>
          <w:szCs w:val="24"/>
        </w:rPr>
        <w:t>title</w:t>
      </w:r>
      <w:proofErr w:type="gramStart"/>
      <w:r w:rsidRPr="005D66F2">
        <w:rPr>
          <w:rFonts w:ascii="Franklin Gothic Medium" w:eastAsia="Times New Roman" w:hAnsi="Franklin Gothic Medium" w:cs="Arial"/>
          <w:caps/>
          <w:szCs w:val="24"/>
        </w:rPr>
        <w:t>:_</w:t>
      </w:r>
      <w:proofErr w:type="gramEnd"/>
      <w:r w:rsidRPr="005D66F2">
        <w:rPr>
          <w:rFonts w:ascii="Franklin Gothic Medium" w:eastAsia="Times New Roman" w:hAnsi="Franklin Gothic Medium" w:cs="Arial"/>
          <w:caps/>
          <w:szCs w:val="24"/>
        </w:rPr>
        <w:t>____________________________________________________________________  Date:_________________</w:t>
      </w:r>
    </w:p>
    <w:p w:rsidR="005D66F2" w:rsidRDefault="005D66F2" w:rsidP="005D66F2">
      <w:pPr>
        <w:jc w:val="center"/>
        <w:rPr>
          <w:rFonts w:ascii="Franklin Gothic Medium" w:eastAsia="Times New Roman" w:hAnsi="Franklin Gothic Medium" w:cs="Arial"/>
          <w:caps/>
          <w:szCs w:val="24"/>
        </w:rPr>
      </w:pPr>
    </w:p>
    <w:p w:rsidR="005D66F2" w:rsidRDefault="005D66F2" w:rsidP="005D66F2">
      <w:pPr>
        <w:jc w:val="center"/>
        <w:rPr>
          <w:rFonts w:ascii="Franklin Gothic Medium" w:eastAsia="Times New Roman" w:hAnsi="Franklin Gothic Medium" w:cs="Arial"/>
          <w:caps/>
          <w:szCs w:val="24"/>
        </w:rPr>
      </w:pPr>
    </w:p>
    <w:p w:rsidR="00215224" w:rsidRPr="00215224" w:rsidRDefault="0024098D" w:rsidP="00FC1F76">
      <w:pPr>
        <w:spacing w:before="100" w:beforeAutospacing="1" w:after="100" w:afterAutospacing="1" w:line="240" w:lineRule="auto"/>
        <w:ind w:left="1440" w:firstLine="720"/>
        <w:rPr>
          <w:sz w:val="16"/>
          <w:szCs w:val="16"/>
        </w:rPr>
      </w:pPr>
      <w:r>
        <w:rPr>
          <w:rFonts w:ascii="Franklin Gothic Medium" w:eastAsia="Times New Roman" w:hAnsi="Franklin Gothic Medium" w:cs="Arial"/>
          <w:b/>
          <w:sz w:val="24"/>
          <w:szCs w:val="24"/>
        </w:rPr>
        <w:lastRenderedPageBreak/>
        <w:t>PAA</w:t>
      </w:r>
      <w:r w:rsidR="00EF1EB2" w:rsidRPr="005D66F2">
        <w:rPr>
          <w:rFonts w:ascii="Franklin Gothic Medium" w:eastAsia="Times New Roman" w:hAnsi="Franklin Gothic Medium" w:cs="Arial"/>
          <w:b/>
          <w:sz w:val="24"/>
          <w:szCs w:val="24"/>
        </w:rPr>
        <w:t>7 REQUEST FOR PASSPORT AGREEMENT EXPANSION</w:t>
      </w:r>
    </w:p>
    <w:tbl>
      <w:tblPr>
        <w:tblW w:w="11070" w:type="dxa"/>
        <w:tblInd w:w="-8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368"/>
        <w:gridCol w:w="3600"/>
        <w:gridCol w:w="2070"/>
        <w:gridCol w:w="2032"/>
      </w:tblGrid>
      <w:tr w:rsidR="00FC1F76" w:rsidRPr="00215224" w:rsidTr="0063130D">
        <w:trPr>
          <w:trHeight w:val="322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F76" w:rsidRPr="00215224" w:rsidRDefault="00FC1F76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1522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fldChar w:fldCharType="begin"/>
            </w:r>
            <w:r w:rsidRPr="0021522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instrText xml:space="preserve">PRIVATE </w:instrText>
            </w:r>
            <w:r w:rsidRPr="0021522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fldChar w:fldCharType="end"/>
            </w:r>
            <w:r w:rsidRPr="0021522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Please complete the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counties &amp; </w:t>
            </w:r>
            <w:r w:rsidRPr="0021522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rate.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F76" w:rsidRPr="00185E5B" w:rsidRDefault="00FC1F76" w:rsidP="006313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COUNTIES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1F76" w:rsidRPr="00185E5B" w:rsidRDefault="00FC1F76" w:rsidP="0063130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5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RATE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FC1F76" w:rsidRPr="00185E5B" w:rsidRDefault="00FC1F76" w:rsidP="0063130D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185E5B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PAA use only</w:t>
            </w:r>
          </w:p>
        </w:tc>
      </w:tr>
      <w:tr w:rsidR="00376D9A" w:rsidRPr="00215224" w:rsidTr="0063130D">
        <w:trPr>
          <w:trHeight w:val="184"/>
        </w:trPr>
        <w:tc>
          <w:tcPr>
            <w:tcW w:w="3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Default="00376D9A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1522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ym w:font="Wingdings" w:char="00A1"/>
            </w:r>
            <w:r w:rsidRPr="0021522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5224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0"/>
                <w:szCs w:val="20"/>
              </w:rPr>
              <w:t>Adult Day Care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376D9A" w:rsidRPr="00215224" w:rsidRDefault="00376D9A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    </w:t>
            </w:r>
            <w:r w:rsidRPr="00215224"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  <w:t>Enhanced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Pr="00215224" w:rsidRDefault="00376D9A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Pr="00215224" w:rsidRDefault="00376D9A" w:rsidP="0049208C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80.94</w:t>
            </w:r>
            <w:r w:rsidRPr="0021522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4-8 hours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376D9A" w:rsidRPr="00215224" w:rsidRDefault="0049208C" w:rsidP="00D14F60">
            <w:pPr>
              <w:tabs>
                <w:tab w:val="right" w:pos="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$80.94</w:t>
            </w:r>
            <w:r w:rsidR="00376D9A" w:rsidRPr="0021522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 w:rsidR="00376D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4-8 hours</w:t>
            </w:r>
          </w:p>
        </w:tc>
      </w:tr>
      <w:tr w:rsidR="00376D9A" w:rsidRPr="00215224" w:rsidTr="0063130D">
        <w:trPr>
          <w:trHeight w:val="248"/>
        </w:trPr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9A" w:rsidRPr="00215224" w:rsidRDefault="00376D9A" w:rsidP="006313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9A" w:rsidRPr="00215224" w:rsidRDefault="00376D9A" w:rsidP="006313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Pr="00215224" w:rsidRDefault="0049208C" w:rsidP="00E407F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$40.48 </w:t>
            </w:r>
            <w:r w:rsidR="00376D9A" w:rsidRPr="0021522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  </w:t>
            </w:r>
            <w:r w:rsidR="00376D9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&lt;3.75 hours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376D9A" w:rsidRPr="00215224" w:rsidRDefault="00376D9A" w:rsidP="0049208C">
            <w:pPr>
              <w:tabs>
                <w:tab w:val="right" w:pos="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40.48</w:t>
            </w:r>
            <w:r w:rsidRPr="0021522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 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&lt;3.75 hours</w:t>
            </w:r>
          </w:p>
        </w:tc>
      </w:tr>
      <w:tr w:rsidR="00376D9A" w:rsidRPr="00215224" w:rsidTr="0063130D">
        <w:trPr>
          <w:trHeight w:val="250"/>
        </w:trPr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9A" w:rsidRPr="00215224" w:rsidRDefault="00376D9A" w:rsidP="006313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9A" w:rsidRPr="00215224" w:rsidRDefault="00376D9A" w:rsidP="006313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Pr="00215224" w:rsidRDefault="00376D9A" w:rsidP="0049208C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2.54</w:t>
            </w:r>
            <w:r w:rsidRPr="0021522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</w:t>
            </w:r>
            <w:r w:rsidR="0049208C"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15 minutes</w:t>
            </w:r>
            <w:r w:rsidRPr="0021522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376D9A" w:rsidRPr="00215224" w:rsidRDefault="00376D9A" w:rsidP="0049208C">
            <w:pPr>
              <w:tabs>
                <w:tab w:val="right" w:pos="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2.54</w:t>
            </w:r>
            <w:r w:rsidRPr="0021522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/ </w:t>
            </w:r>
            <w:r w:rsid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15 minutes</w:t>
            </w:r>
          </w:p>
        </w:tc>
      </w:tr>
      <w:tr w:rsidR="00376D9A" w:rsidRPr="00215224" w:rsidTr="0063130D">
        <w:trPr>
          <w:trHeight w:val="169"/>
        </w:trPr>
        <w:tc>
          <w:tcPr>
            <w:tcW w:w="33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Pr="009D728F" w:rsidRDefault="00376D9A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0"/>
                <w:szCs w:val="20"/>
              </w:rPr>
              <w:t xml:space="preserve"> Adult Day Care</w:t>
            </w:r>
          </w:p>
          <w:p w:rsidR="00376D9A" w:rsidRPr="009D728F" w:rsidRDefault="00376D9A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0"/>
                <w:szCs w:val="20"/>
              </w:rPr>
              <w:t xml:space="preserve">    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INTENSIVE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Pr="009D728F" w:rsidRDefault="00376D9A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Pr="009D728F" w:rsidRDefault="00376D9A" w:rsidP="0049208C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106.26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/4-8 hours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376D9A" w:rsidRPr="009D728F" w:rsidRDefault="00376D9A" w:rsidP="0049208C">
            <w:pPr>
              <w:tabs>
                <w:tab w:val="right" w:pos="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106.26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/4-8 hours</w:t>
            </w:r>
          </w:p>
        </w:tc>
      </w:tr>
      <w:tr w:rsidR="00376D9A" w:rsidRPr="00215224" w:rsidTr="0063130D">
        <w:trPr>
          <w:trHeight w:val="239"/>
        </w:trPr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9A" w:rsidRPr="009D728F" w:rsidRDefault="00376D9A" w:rsidP="006313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9A" w:rsidRPr="009D728F" w:rsidRDefault="00376D9A" w:rsidP="006313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Pr="009D728F" w:rsidRDefault="00376D9A" w:rsidP="0049208C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53.11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  &lt;3.75 hours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376D9A" w:rsidRPr="009D728F" w:rsidRDefault="0049208C" w:rsidP="00D14F60">
            <w:pPr>
              <w:tabs>
                <w:tab w:val="right" w:pos="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$53.11</w:t>
            </w:r>
            <w:r w:rsidR="00376D9A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  &lt;3.75 hours</w:t>
            </w:r>
          </w:p>
        </w:tc>
      </w:tr>
      <w:tr w:rsidR="00376D9A" w:rsidRPr="00215224" w:rsidTr="0063130D">
        <w:trPr>
          <w:trHeight w:val="113"/>
        </w:trPr>
        <w:tc>
          <w:tcPr>
            <w:tcW w:w="33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9A" w:rsidRPr="009D728F" w:rsidRDefault="00376D9A" w:rsidP="006313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6D9A" w:rsidRPr="009D728F" w:rsidRDefault="00376D9A" w:rsidP="0063130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6D9A" w:rsidRPr="009D728F" w:rsidRDefault="00376D9A" w:rsidP="0049208C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3.33/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49208C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15 minutes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376D9A" w:rsidRPr="009D728F" w:rsidRDefault="0049208C" w:rsidP="0049208C">
            <w:pPr>
              <w:tabs>
                <w:tab w:val="right" w:pos="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$3.33/15 minutes</w:t>
            </w:r>
          </w:p>
        </w:tc>
      </w:tr>
      <w:tr w:rsidR="00E407FD" w:rsidRPr="00215224" w:rsidTr="00A33FFF">
        <w:trPr>
          <w:trHeight w:val="161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7FD" w:rsidRPr="009D728F" w:rsidRDefault="00E407F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pacing w:val="-1"/>
                <w:sz w:val="20"/>
                <w:szCs w:val="20"/>
              </w:rPr>
              <w:t>ADS Transportation</w:t>
            </w:r>
            <w:r w:rsidRPr="009D728F"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  <w:t xml:space="preserve"> </w:t>
            </w:r>
          </w:p>
          <w:p w:rsidR="00E407FD" w:rsidRPr="009D728F" w:rsidRDefault="00E407FD" w:rsidP="00853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  <w:t xml:space="preserve">  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Mile</w:t>
            </w:r>
          </w:p>
          <w:p w:rsidR="00E407FD" w:rsidRPr="009D728F" w:rsidRDefault="00E407FD" w:rsidP="00853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2nd Person/Mile</w:t>
            </w:r>
          </w:p>
          <w:p w:rsidR="00E407FD" w:rsidRPr="009D728F" w:rsidRDefault="00E407FD" w:rsidP="00853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Roundtrip</w:t>
            </w:r>
          </w:p>
          <w:p w:rsidR="00E407FD" w:rsidRPr="009D728F" w:rsidRDefault="00E407FD" w:rsidP="00853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2nd Person/Roundtrip</w:t>
            </w:r>
          </w:p>
          <w:p w:rsidR="00E407FD" w:rsidRPr="009D728F" w:rsidRDefault="00E407FD" w:rsidP="00853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 One-Way Trip</w:t>
            </w:r>
          </w:p>
          <w:p w:rsidR="00E407FD" w:rsidRPr="009D728F" w:rsidRDefault="00E407FD" w:rsidP="0085313F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2nd Person/1 One-Way Trip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07FD" w:rsidRPr="009D728F" w:rsidRDefault="00E407F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07FD" w:rsidRPr="009D728F" w:rsidRDefault="00E407FD" w:rsidP="00E407FD">
            <w:pPr>
              <w:tabs>
                <w:tab w:val="right" w:pos="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E407FD" w:rsidRPr="009D728F" w:rsidRDefault="00E407FD" w:rsidP="00E407F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$ </w:t>
            </w:r>
            <w:r w:rsidR="009D728F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2.85</w:t>
            </w:r>
          </w:p>
          <w:p w:rsidR="00E407FD" w:rsidRPr="009D728F" w:rsidRDefault="009D728F" w:rsidP="00E407F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$2.14</w:t>
            </w:r>
          </w:p>
          <w:p w:rsidR="00E407FD" w:rsidRPr="009D728F" w:rsidRDefault="00E407FD" w:rsidP="00E407F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9D728F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27.31</w:t>
            </w:r>
          </w:p>
          <w:p w:rsidR="00E407FD" w:rsidRPr="009D728F" w:rsidRDefault="00E407FD" w:rsidP="00E407F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9D728F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20.48</w:t>
            </w:r>
          </w:p>
          <w:p w:rsidR="00E407FD" w:rsidRPr="009D728F" w:rsidRDefault="00E407FD" w:rsidP="00E407F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9D728F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20.79</w:t>
            </w:r>
          </w:p>
          <w:p w:rsidR="00E407FD" w:rsidRPr="009D728F" w:rsidRDefault="00E407FD" w:rsidP="00E407F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9D728F"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15.59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</w:tcPr>
          <w:p w:rsidR="00E407FD" w:rsidRPr="009D728F" w:rsidRDefault="00E407FD" w:rsidP="00E407FD">
            <w:pPr>
              <w:tabs>
                <w:tab w:val="right" w:pos="8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9D728F" w:rsidRPr="009D728F" w:rsidRDefault="009D728F" w:rsidP="009D728F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$ 2.85</w:t>
            </w:r>
          </w:p>
          <w:p w:rsidR="009D728F" w:rsidRPr="009D728F" w:rsidRDefault="009D728F" w:rsidP="009D728F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$2.14</w:t>
            </w:r>
          </w:p>
          <w:p w:rsidR="009D728F" w:rsidRPr="009D728F" w:rsidRDefault="009D728F" w:rsidP="009D728F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$27.31</w:t>
            </w:r>
          </w:p>
          <w:p w:rsidR="009D728F" w:rsidRPr="009D728F" w:rsidRDefault="009D728F" w:rsidP="009D728F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$20.48</w:t>
            </w:r>
          </w:p>
          <w:p w:rsidR="009D728F" w:rsidRPr="009D728F" w:rsidRDefault="009D728F" w:rsidP="009D728F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$20.79</w:t>
            </w:r>
          </w:p>
          <w:p w:rsidR="00E407FD" w:rsidRPr="009D728F" w:rsidRDefault="009D728F" w:rsidP="009D728F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$15.59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COMMUNITY INTEGRATION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9B2BC5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12B1D" w:rsidRPr="009D728F" w:rsidRDefault="0049208C" w:rsidP="009B2BC5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$3.93</w:t>
            </w:r>
            <w:r w:rsidR="00B12B1D"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DC2AC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DC2AC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cOMMUNITY TRANSITION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763">
              <w:rPr>
                <w:rFonts w:ascii="Times New Roman" w:eastAsia="Times New Roman" w:hAnsi="Times New Roman" w:cs="Times New Roman"/>
                <w:sz w:val="20"/>
                <w:szCs w:val="20"/>
              </w:rPr>
              <w:t>per bid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7763">
              <w:rPr>
                <w:rFonts w:ascii="Times New Roman" w:eastAsia="Times New Roman" w:hAnsi="Times New Roman" w:cs="Times New Roman"/>
                <w:sz w:val="20"/>
                <w:szCs w:val="20"/>
              </w:rPr>
              <w:t>per bid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F414AE" w:rsidRDefault="00B12B1D" w:rsidP="006313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 w:rsidRPr="0021522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F414AE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ENHANCED COMMUNITY </w:t>
            </w:r>
          </w:p>
          <w:p w:rsidR="00B12B1D" w:rsidRPr="00215224" w:rsidRDefault="00B12B1D" w:rsidP="006313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      </w:t>
            </w:r>
            <w:r w:rsidRPr="00F414AE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lIVING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85313F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13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12B1D" w:rsidRPr="00215224" w:rsidRDefault="0049208C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$6.54</w:t>
            </w:r>
            <w:r w:rsidR="00B12B1D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49208C" w:rsidRDefault="00B12B1D" w:rsidP="006313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208C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Home Delivered Meals</w:t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B12B1D" w:rsidRPr="0049208C" w:rsidRDefault="00B12B1D" w:rsidP="0063130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Hot</w:t>
            </w:r>
          </w:p>
          <w:p w:rsidR="00B12B1D" w:rsidRPr="0049208C" w:rsidRDefault="00B12B1D" w:rsidP="0063130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Frozen</w:t>
            </w:r>
          </w:p>
          <w:p w:rsidR="00B12B1D" w:rsidRPr="0049208C" w:rsidRDefault="00B12B1D" w:rsidP="0063130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Therapeutic</w:t>
            </w:r>
          </w:p>
          <w:p w:rsidR="00B12B1D" w:rsidRPr="0049208C" w:rsidRDefault="00B12B1D" w:rsidP="0063130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Kosher</w:t>
            </w:r>
            <w:r w:rsidRP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49208C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49208C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B12B1D" w:rsidRPr="0049208C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/meal</w:t>
            </w:r>
          </w:p>
          <w:p w:rsidR="00B12B1D" w:rsidRPr="0049208C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/meal</w:t>
            </w:r>
          </w:p>
          <w:p w:rsidR="00B12B1D" w:rsidRPr="0049208C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/meal</w:t>
            </w:r>
          </w:p>
          <w:p w:rsidR="00B12B1D" w:rsidRPr="0049208C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/meal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B12B1D" w:rsidRPr="0049208C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B12B1D" w:rsidRPr="0049208C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8.80</w:t>
            </w: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/meal</w:t>
            </w:r>
          </w:p>
          <w:p w:rsidR="00B12B1D" w:rsidRPr="0049208C" w:rsidRDefault="0049208C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$8.8</w:t>
            </w:r>
            <w:r w:rsidR="0085313F"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0</w:t>
            </w:r>
            <w:r w:rsidR="00B12B1D"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/meal</w:t>
            </w:r>
          </w:p>
          <w:p w:rsidR="00B12B1D" w:rsidRPr="0049208C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</w:t>
            </w:r>
            <w:r w:rsidR="0049208C"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10.61</w:t>
            </w: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/meal</w:t>
            </w:r>
          </w:p>
          <w:p w:rsidR="00B12B1D" w:rsidRPr="0049208C" w:rsidRDefault="0049208C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$10.61</w:t>
            </w:r>
            <w:r w:rsidR="00B12B1D" w:rsidRPr="004920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/meal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Default="00B12B1D" w:rsidP="009B2B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"/>
              </w:rPr>
            </w:pPr>
            <w:r w:rsidRPr="0021522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21522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47591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H</w:t>
            </w:r>
            <w:r w:rsidRPr="0047591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"/>
              </w:rPr>
              <w:t xml:space="preserve">OME </w:t>
            </w:r>
            <w:r w:rsidRPr="0047591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M</w:t>
            </w:r>
            <w:r w:rsidRPr="0047591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"/>
              </w:rPr>
              <w:t xml:space="preserve">AINTENANCE AND </w:t>
            </w:r>
          </w:p>
          <w:p w:rsidR="00B12B1D" w:rsidRDefault="00B12B1D" w:rsidP="009B2B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ind w:left="2880" w:hanging="2880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"/>
              </w:rPr>
              <w:t xml:space="preserve">       </w:t>
            </w:r>
            <w:r w:rsidRPr="0047591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C</w:t>
            </w:r>
            <w:r w:rsidRPr="00475910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en"/>
              </w:rPr>
              <w:t>HORES</w:t>
            </w:r>
          </w:p>
          <w:p w:rsidR="00B12B1D" w:rsidRPr="00475910" w:rsidRDefault="00B12B1D" w:rsidP="009B2B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</w:t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ym w:font="Wingdings" w:char="00A1"/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Minor Home Maintenance</w:t>
            </w:r>
          </w:p>
          <w:p w:rsidR="00B12B1D" w:rsidRPr="00475910" w:rsidRDefault="00B12B1D" w:rsidP="009B2B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</w:t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ym w:font="Wingdings" w:char="00A1"/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Heavy household cleaning</w:t>
            </w:r>
          </w:p>
          <w:p w:rsidR="00B12B1D" w:rsidRPr="00475910" w:rsidRDefault="00B12B1D" w:rsidP="009B2B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</w:t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ym w:font="Wingdings" w:char="00A1"/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Non-routine trash disposal</w:t>
            </w:r>
          </w:p>
          <w:p w:rsidR="00B12B1D" w:rsidRPr="00475910" w:rsidRDefault="00B12B1D" w:rsidP="009B2B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</w:t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ym w:font="Wingdings" w:char="00A1"/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Non-routine yard work</w:t>
            </w:r>
          </w:p>
          <w:p w:rsidR="00B12B1D" w:rsidRPr="00475910" w:rsidRDefault="00B12B1D" w:rsidP="009B2BC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  </w:t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ym w:font="Wingdings" w:char="00A1"/>
            </w:r>
            <w:r w:rsidRPr="0047591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Pest Control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A77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 bid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12B1D" w:rsidRPr="00215224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A776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 bid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1522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21522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21522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HOME MEDICAL </w:t>
            </w:r>
          </w:p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</w:t>
            </w:r>
            <w:r w:rsidRPr="0021522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EQUIPMENT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  <w:r w:rsidRPr="0021522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  <w:r w:rsidRPr="0021522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SUPPLIES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26EA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 bid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626EA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per bid</w:t>
            </w:r>
          </w:p>
        </w:tc>
      </w:tr>
      <w:tr w:rsidR="00B12B1D" w:rsidRPr="00215224" w:rsidTr="0063130D">
        <w:trPr>
          <w:trHeight w:val="295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9D728F" w:rsidRDefault="00B12B1D" w:rsidP="0063130D">
            <w:pPr>
              <w:tabs>
                <w:tab w:val="left" w:pos="-720"/>
                <w:tab w:val="left" w:pos="0"/>
              </w:tabs>
              <w:suppressAutoHyphens/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Homemaker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9D728F" w:rsidRDefault="00B12B1D" w:rsidP="0063130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B12B1D" w:rsidRPr="009D728F" w:rsidRDefault="00B12B1D" w:rsidP="0063130D">
            <w:pPr>
              <w:tabs>
                <w:tab w:val="right" w:pos="133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9D728F"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$5.39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Minor Home </w:t>
            </w:r>
          </w:p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Modifications</w:t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  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63130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per bid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12B1D" w:rsidRPr="009D728F" w:rsidRDefault="0085313F" w:rsidP="0063130D">
            <w:pPr>
              <w:tabs>
                <w:tab w:val="right" w:pos="133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per bid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Nutrition Consultation</w:t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9D728F" w:rsidRDefault="00B12B1D" w:rsidP="0063130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B12B1D" w:rsidRPr="009D728F" w:rsidRDefault="00B12B1D" w:rsidP="009D728F">
            <w:pPr>
              <w:tabs>
                <w:tab w:val="right" w:pos="133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$</w:t>
            </w:r>
            <w:r w:rsidR="009D728F"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13.34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out-of-home respite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63130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12B1D" w:rsidRPr="009D728F" w:rsidRDefault="00B12B1D" w:rsidP="0063130D">
            <w:pPr>
              <w:tabs>
                <w:tab w:val="right" w:pos="133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$199.82/unit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Personal Care</w:t>
            </w:r>
          </w:p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   </w:t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Personal Care 2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9D728F" w:rsidRDefault="00B12B1D" w:rsidP="0063130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  <w:p w:rsidR="00B12B1D" w:rsidRPr="009D728F" w:rsidRDefault="00B12B1D" w:rsidP="0063130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hideMark/>
          </w:tcPr>
          <w:p w:rsidR="00B12B1D" w:rsidRPr="009D728F" w:rsidRDefault="00B12B1D" w:rsidP="0063130D">
            <w:pPr>
              <w:tabs>
                <w:tab w:val="right" w:pos="133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ab/>
            </w:r>
            <w:r w:rsidR="0085313F"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$</w:t>
            </w:r>
            <w:r w:rsidR="0049208C"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7.24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  <w:p w:rsidR="00B12B1D" w:rsidRPr="009D728F" w:rsidRDefault="0049208C" w:rsidP="0063130D">
            <w:pPr>
              <w:tabs>
                <w:tab w:val="right" w:pos="133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$5.43</w:t>
            </w:r>
            <w:r w:rsidR="00B12B1D"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personal eMERGENCY </w:t>
            </w:r>
          </w:p>
          <w:p w:rsidR="00B12B1D" w:rsidRPr="009D728F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RESPONSE SYSTEM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12B1D" w:rsidRPr="009D728F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$32.95 Monthly</w:t>
            </w:r>
          </w:p>
          <w:p w:rsidR="00B12B1D" w:rsidRPr="009D728F" w:rsidRDefault="00B12B1D" w:rsidP="009B2BC5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$32.95 Installation</w:t>
            </w:r>
          </w:p>
        </w:tc>
      </w:tr>
      <w:tr w:rsidR="00B12B1D" w:rsidRPr="00215224" w:rsidTr="0063130D">
        <w:trPr>
          <w:trHeight w:val="25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9D728F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9D728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Social Work Counseling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9D728F" w:rsidRDefault="00B12B1D" w:rsidP="0063130D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B12B1D" w:rsidRPr="009D728F" w:rsidRDefault="00B12B1D" w:rsidP="009D728F">
            <w:pPr>
              <w:tabs>
                <w:tab w:val="right" w:pos="82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9D728F"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15.73</w:t>
            </w:r>
            <w:r w:rsidRPr="009D728F">
              <w:rPr>
                <w:rFonts w:ascii="Times New Roman" w:eastAsia="Times New Roman" w:hAnsi="Times New Roman" w:cs="Times New Roman"/>
                <w:sz w:val="20"/>
                <w:szCs w:val="20"/>
              </w:rPr>
              <w:t>/unit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DC2AC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DC2AC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DC2AC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TRANSPORTATION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  NON-MEDICAL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85313F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26EA1">
              <w:rPr>
                <w:rFonts w:ascii="Times New Roman" w:eastAsia="Times New Roman" w:hAnsi="Times New Roman" w:cs="Times New Roman"/>
                <w:sz w:val="20"/>
                <w:szCs w:val="20"/>
              </w:rPr>
              <w:t>per bid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2B1D" w:rsidRPr="00215224" w:rsidRDefault="0085313F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26EA1">
              <w:rPr>
                <w:rFonts w:ascii="Times New Roman" w:eastAsia="Times New Roman" w:hAnsi="Times New Roman" w:cs="Times New Roman"/>
                <w:sz w:val="20"/>
                <w:szCs w:val="20"/>
              </w:rPr>
              <w:t>per bid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1522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21522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21522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TRANSPORTATION</w:t>
            </w:r>
          </w:p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         NON-EMERGENCY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2B1D" w:rsidRPr="00215224" w:rsidRDefault="0085313F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26EA1">
              <w:rPr>
                <w:rFonts w:ascii="Times New Roman" w:eastAsia="Times New Roman" w:hAnsi="Times New Roman" w:cs="Times New Roman"/>
                <w:sz w:val="20"/>
                <w:szCs w:val="20"/>
              </w:rPr>
              <w:t>per bid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B12B1D" w:rsidRPr="00215224" w:rsidRDefault="0085313F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626EA1">
              <w:rPr>
                <w:rFonts w:ascii="Times New Roman" w:eastAsia="Times New Roman" w:hAnsi="Times New Roman" w:cs="Times New Roman"/>
                <w:sz w:val="20"/>
                <w:szCs w:val="20"/>
              </w:rPr>
              <w:t>per bid</w:t>
            </w:r>
          </w:p>
        </w:tc>
      </w:tr>
      <w:tr w:rsidR="00B12B1D" w:rsidRPr="00215224" w:rsidTr="0063130D"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21522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215224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  <w:t>waiver nursing</w:t>
            </w:r>
          </w:p>
          <w:p w:rsidR="00B12B1D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    </w:t>
            </w:r>
            <w:r w:rsidRPr="00237ED3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237ED3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Agency RN first hour*</w:t>
            </w:r>
            <w:r w:rsidRPr="00FC27E6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</w:p>
          <w:p w:rsidR="00B12B1D" w:rsidRPr="00FC27E6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    </w:t>
            </w:r>
            <w:r w:rsidRPr="00237ED3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237ED3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FC27E6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Agency RN per unit</w:t>
            </w:r>
          </w:p>
          <w:p w:rsidR="00B12B1D" w:rsidRPr="00FC27E6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    </w:t>
            </w:r>
            <w:r w:rsidRPr="00237ED3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237ED3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FC27E6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Agency LPN first hour*</w:t>
            </w:r>
          </w:p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    </w:t>
            </w:r>
            <w:r w:rsidRPr="00237ED3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sym w:font="Wingdings" w:char="00A1"/>
            </w:r>
            <w:r w:rsidRPr="00237ED3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 xml:space="preserve"> </w:t>
            </w:r>
            <w:r w:rsidRPr="00FC27E6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Agency LPN per unit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Pr="00215224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B1D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</w:p>
          <w:p w:rsidR="00B12B1D" w:rsidRPr="00237ED3" w:rsidRDefault="0085313F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237ED3"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>68.44</w:t>
            </w:r>
          </w:p>
          <w:p w:rsidR="00B12B1D" w:rsidRPr="00237ED3" w:rsidRDefault="0049208C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$9.25</w:t>
            </w:r>
          </w:p>
          <w:p w:rsidR="00B12B1D" w:rsidRPr="00237ED3" w:rsidRDefault="0085313F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237ED3"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>58.72</w:t>
            </w:r>
          </w:p>
          <w:p w:rsidR="00B12B1D" w:rsidRPr="00215224" w:rsidRDefault="0085313F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$7.82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2B1D" w:rsidRDefault="00B12B1D" w:rsidP="0063130D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313F" w:rsidRPr="0085313F" w:rsidRDefault="0085313F" w:rsidP="0085313F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13F"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49208C">
              <w:rPr>
                <w:rFonts w:ascii="Times New Roman" w:eastAsia="Times New Roman" w:hAnsi="Times New Roman" w:cs="Times New Roman"/>
                <w:sz w:val="20"/>
                <w:szCs w:val="20"/>
              </w:rPr>
              <w:t>68.44</w:t>
            </w:r>
          </w:p>
          <w:p w:rsidR="0085313F" w:rsidRPr="0085313F" w:rsidRDefault="0085313F" w:rsidP="0085313F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$9.25</w:t>
            </w:r>
          </w:p>
          <w:p w:rsidR="0085313F" w:rsidRPr="0085313F" w:rsidRDefault="0049208C" w:rsidP="0085313F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$58.72</w:t>
            </w:r>
          </w:p>
          <w:p w:rsidR="00B12B1D" w:rsidRPr="00215224" w:rsidRDefault="0085313F" w:rsidP="0085313F">
            <w:pPr>
              <w:tabs>
                <w:tab w:val="left" w:pos="-720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$7.82</w:t>
            </w:r>
          </w:p>
        </w:tc>
      </w:tr>
    </w:tbl>
    <w:p w:rsidR="00FC1F76" w:rsidRDefault="00FC1F76" w:rsidP="00FC1F76">
      <w:pPr>
        <w:spacing w:after="0" w:line="240" w:lineRule="auto"/>
        <w:rPr>
          <w:rFonts w:ascii="Times New Roman" w:hAnsi="Times New Roman" w:cs="Times New Roman"/>
          <w:b/>
        </w:rPr>
      </w:pPr>
    </w:p>
    <w:p w:rsidR="00FC1F76" w:rsidRDefault="00FC1F76" w:rsidP="00FC1F76">
      <w:pPr>
        <w:spacing w:after="0" w:line="240" w:lineRule="auto"/>
        <w:rPr>
          <w:rFonts w:ascii="Times New Roman" w:hAnsi="Times New Roman" w:cs="Times New Roman"/>
          <w:b/>
        </w:rPr>
      </w:pPr>
    </w:p>
    <w:p w:rsidR="00215224" w:rsidRDefault="00215224" w:rsidP="008648CA">
      <w:pPr>
        <w:spacing w:after="0" w:line="240" w:lineRule="auto"/>
      </w:pPr>
      <w:r w:rsidRPr="00270A8F">
        <w:rPr>
          <w:rFonts w:ascii="Times New Roman" w:hAnsi="Times New Roman" w:cs="Times New Roman"/>
          <w:b/>
        </w:rPr>
        <w:t>COMPLETED BY</w:t>
      </w:r>
      <w:proofErr w:type="gramStart"/>
      <w:r w:rsidRPr="00270A8F">
        <w:rPr>
          <w:rFonts w:ascii="Times New Roman" w:hAnsi="Times New Roman" w:cs="Times New Roman"/>
          <w:b/>
        </w:rPr>
        <w:t>:_</w:t>
      </w:r>
      <w:proofErr w:type="gramEnd"/>
      <w:r w:rsidRPr="00270A8F">
        <w:rPr>
          <w:rFonts w:ascii="Times New Roman" w:hAnsi="Times New Roman" w:cs="Times New Roman"/>
          <w:b/>
        </w:rPr>
        <w:t>_________________________________  TITLE:___________________ DATE:_____________</w:t>
      </w:r>
    </w:p>
    <w:sectPr w:rsidR="00215224" w:rsidSect="005D66F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9A" w:rsidRDefault="00376D9A" w:rsidP="00376D9A">
      <w:pPr>
        <w:spacing w:after="0" w:line="240" w:lineRule="auto"/>
      </w:pPr>
      <w:r>
        <w:separator/>
      </w:r>
    </w:p>
  </w:endnote>
  <w:endnote w:type="continuationSeparator" w:id="0">
    <w:p w:rsidR="00376D9A" w:rsidRDefault="00376D9A" w:rsidP="0037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9A" w:rsidRDefault="00376D9A">
    <w:pPr>
      <w:pStyle w:val="Footer"/>
    </w:pPr>
    <w:r>
      <w:t xml:space="preserve">Revised </w:t>
    </w:r>
    <w:r w:rsidR="009D728F">
      <w:t>12.28.2023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9A" w:rsidRDefault="00376D9A" w:rsidP="00376D9A">
      <w:pPr>
        <w:spacing w:after="0" w:line="240" w:lineRule="auto"/>
      </w:pPr>
      <w:r>
        <w:separator/>
      </w:r>
    </w:p>
  </w:footnote>
  <w:footnote w:type="continuationSeparator" w:id="0">
    <w:p w:rsidR="00376D9A" w:rsidRDefault="00376D9A" w:rsidP="0037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438C"/>
    <w:multiLevelType w:val="hybridMultilevel"/>
    <w:tmpl w:val="7CBCB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F1978"/>
    <w:multiLevelType w:val="hybridMultilevel"/>
    <w:tmpl w:val="65F4C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24"/>
    <w:rsid w:val="00093B91"/>
    <w:rsid w:val="00177B5C"/>
    <w:rsid w:val="00177E12"/>
    <w:rsid w:val="00185E5B"/>
    <w:rsid w:val="001F734C"/>
    <w:rsid w:val="00215224"/>
    <w:rsid w:val="0024098D"/>
    <w:rsid w:val="00244EE9"/>
    <w:rsid w:val="00270A8F"/>
    <w:rsid w:val="003042BB"/>
    <w:rsid w:val="003649A3"/>
    <w:rsid w:val="00376D9A"/>
    <w:rsid w:val="00413AF1"/>
    <w:rsid w:val="004447DF"/>
    <w:rsid w:val="00475910"/>
    <w:rsid w:val="0049208C"/>
    <w:rsid w:val="00521C6B"/>
    <w:rsid w:val="00535B22"/>
    <w:rsid w:val="0058670B"/>
    <w:rsid w:val="005D66F2"/>
    <w:rsid w:val="0061492F"/>
    <w:rsid w:val="00676064"/>
    <w:rsid w:val="007B72BF"/>
    <w:rsid w:val="007F09F7"/>
    <w:rsid w:val="00805A92"/>
    <w:rsid w:val="00807A38"/>
    <w:rsid w:val="0085313F"/>
    <w:rsid w:val="00853A09"/>
    <w:rsid w:val="008648CA"/>
    <w:rsid w:val="00934933"/>
    <w:rsid w:val="009D728F"/>
    <w:rsid w:val="00A3158C"/>
    <w:rsid w:val="00A37176"/>
    <w:rsid w:val="00B12B1D"/>
    <w:rsid w:val="00B26931"/>
    <w:rsid w:val="00BC7DCA"/>
    <w:rsid w:val="00C377EA"/>
    <w:rsid w:val="00C96193"/>
    <w:rsid w:val="00CB7605"/>
    <w:rsid w:val="00CE64A2"/>
    <w:rsid w:val="00D23A76"/>
    <w:rsid w:val="00D42C3F"/>
    <w:rsid w:val="00DC2AC4"/>
    <w:rsid w:val="00E407FD"/>
    <w:rsid w:val="00EA7BAC"/>
    <w:rsid w:val="00EE1438"/>
    <w:rsid w:val="00EF1EB2"/>
    <w:rsid w:val="00F3657C"/>
    <w:rsid w:val="00F414AE"/>
    <w:rsid w:val="00F62082"/>
    <w:rsid w:val="00FC1F76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9A"/>
  </w:style>
  <w:style w:type="paragraph" w:styleId="Footer">
    <w:name w:val="footer"/>
    <w:basedOn w:val="Normal"/>
    <w:link w:val="FooterChar"/>
    <w:uiPriority w:val="99"/>
    <w:unhideWhenUsed/>
    <w:rsid w:val="0037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5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D9A"/>
  </w:style>
  <w:style w:type="paragraph" w:styleId="Footer">
    <w:name w:val="footer"/>
    <w:basedOn w:val="Normal"/>
    <w:link w:val="FooterChar"/>
    <w:uiPriority w:val="99"/>
    <w:unhideWhenUsed/>
    <w:rsid w:val="00376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jsaunders</dc:creator>
  <cp:lastModifiedBy>Jennifer Dovyak-Lewis</cp:lastModifiedBy>
  <cp:revision>2</cp:revision>
  <cp:lastPrinted>2022-07-13T19:01:00Z</cp:lastPrinted>
  <dcterms:created xsi:type="dcterms:W3CDTF">2023-12-29T19:13:00Z</dcterms:created>
  <dcterms:modified xsi:type="dcterms:W3CDTF">2023-12-29T19:13:00Z</dcterms:modified>
</cp:coreProperties>
</file>